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CEE88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trike/>
          <w:color w:val="000000"/>
        </w:rPr>
      </w:pPr>
      <w:r>
        <w:rPr>
          <w:rFonts w:ascii="Arial" w:hAnsi="Arial" w:cs="Arial"/>
          <w:b/>
          <w:bCs/>
          <w:color w:val="000000"/>
        </w:rPr>
        <w:t>Pravidla soutěže o Sadu produktů péče o rostliny</w:t>
      </w:r>
    </w:p>
    <w:p w14:paraId="5B47B271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14:paraId="68958D7D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1. POŘADATEL SOUTĚŽE</w:t>
      </w:r>
    </w:p>
    <w:p w14:paraId="4C61D897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60BEED13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Pořadatelem soutěže je příspěvková organizace Botanická zahrada hl. m. Prahy, Trojská 800/196, 171 00 Praha 7, IČ: 00064572, DIČ: CZ00064572 (dále jen „organizátor“ a/nebo „pořadatel“).</w:t>
      </w:r>
    </w:p>
    <w:p w14:paraId="1799D20A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14:paraId="031B7ED6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TERMÍN A MÍSTO KONÁNÍ SOUTĚŽE</w:t>
      </w:r>
    </w:p>
    <w:p w14:paraId="50DD89DE" w14:textId="5FC44FEC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Soutěž probíhá na území České republiky od 1</w:t>
      </w:r>
      <w:r w:rsidR="00E14E63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. </w:t>
      </w:r>
      <w:r w:rsidR="00E14E63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. 2022 do </w:t>
      </w:r>
      <w:r w:rsidR="00E14E63">
        <w:rPr>
          <w:rFonts w:ascii="Arial" w:hAnsi="Arial" w:cs="Arial"/>
          <w:color w:val="000000"/>
        </w:rPr>
        <w:t>19</w:t>
      </w:r>
      <w:r>
        <w:rPr>
          <w:rFonts w:ascii="Arial" w:hAnsi="Arial" w:cs="Arial"/>
          <w:color w:val="000000"/>
        </w:rPr>
        <w:t xml:space="preserve">. </w:t>
      </w:r>
      <w:r w:rsidR="00E14E63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. 2022 (včetně), a to na oficiální </w:t>
      </w:r>
      <w:r w:rsidR="00667A9E">
        <w:rPr>
          <w:rFonts w:ascii="Arial" w:hAnsi="Arial" w:cs="Arial"/>
          <w:color w:val="000000"/>
        </w:rPr>
        <w:t>facebookové</w:t>
      </w:r>
      <w:r>
        <w:rPr>
          <w:rFonts w:ascii="Arial" w:hAnsi="Arial" w:cs="Arial"/>
          <w:color w:val="000000"/>
        </w:rPr>
        <w:t xml:space="preserve"> stránce (dále jen „</w:t>
      </w:r>
      <w:r w:rsidR="00667A9E">
        <w:rPr>
          <w:rFonts w:ascii="Arial" w:hAnsi="Arial" w:cs="Arial"/>
          <w:color w:val="000000"/>
        </w:rPr>
        <w:t>FB</w:t>
      </w:r>
      <w:r>
        <w:rPr>
          <w:rFonts w:ascii="Arial" w:hAnsi="Arial" w:cs="Arial"/>
          <w:color w:val="000000"/>
        </w:rPr>
        <w:t xml:space="preserve">“) příspěvkové organizace Botanická zahrada (dále jen „BZ“) </w:t>
      </w:r>
      <w:r w:rsidR="00667A9E" w:rsidRPr="00667A9E">
        <w:rPr>
          <w:rFonts w:ascii="Arial" w:hAnsi="Arial" w:cs="Arial"/>
          <w:color w:val="000000"/>
        </w:rPr>
        <w:t>www.facebook.com/BotanickaZahradaPraha</w:t>
      </w:r>
      <w:r w:rsidR="00667A9E" w:rsidRPr="00667A9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(dále jen „</w:t>
      </w:r>
      <w:r w:rsidR="00667A9E">
        <w:rPr>
          <w:rFonts w:ascii="Arial" w:hAnsi="Arial" w:cs="Arial"/>
          <w:color w:val="000000"/>
        </w:rPr>
        <w:t>FB</w:t>
      </w:r>
      <w:r>
        <w:rPr>
          <w:rFonts w:ascii="Arial" w:hAnsi="Arial" w:cs="Arial"/>
          <w:color w:val="000000"/>
        </w:rPr>
        <w:t xml:space="preserve"> profil BZ“). </w:t>
      </w:r>
    </w:p>
    <w:p w14:paraId="4999903D" w14:textId="233F61EF" w:rsidR="00AB42E4" w:rsidRPr="00AB42E4" w:rsidRDefault="00AB42E4" w:rsidP="00AB42E4">
      <w:pPr>
        <w:rPr>
          <w:color w:val="000000" w:themeColor="text1"/>
        </w:rPr>
      </w:pPr>
      <w:r w:rsidRPr="00AB42E4">
        <w:rPr>
          <w:rFonts w:ascii="Arial" w:hAnsi="Arial" w:cs="Arial"/>
          <w:color w:val="000000" w:themeColor="text1"/>
        </w:rPr>
        <w:t>Pořadatel se po skončení soutěže zavazuje, že do 5 kalendářních dnů vyzve výherce, aby zaslal soukromou zprávu, kde s ním bude dohodnut termín předání výhry. Nepotvrdí-li výherce nejpozději do 3 kalendářních dnů od zaslání výzvy souhlas s podmínkami předání výhry, nárok na výhru zaniká a výhra bude předána náhradnímu výherci. Náhradní výherce bude stanoven soutěžící, který při losování byl dalším v pořadí.</w:t>
      </w:r>
    </w:p>
    <w:p w14:paraId="1963D8D1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26818858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ÚČASTNÍCI SOUTĚŽE</w:t>
      </w:r>
    </w:p>
    <w:p w14:paraId="52585735" w14:textId="5FBE0303" w:rsidR="001B5B1E" w:rsidRPr="00B47A87" w:rsidRDefault="001B5B1E" w:rsidP="00B47A87">
      <w:r>
        <w:rPr>
          <w:rFonts w:ascii="Arial" w:hAnsi="Arial" w:cs="Arial"/>
          <w:color w:val="000000"/>
        </w:rPr>
        <w:t xml:space="preserve">Účastníkem soutěže se stává každý účastník, který akceptuje pravidla soutěže, splňuje tyto podmínky a </w:t>
      </w:r>
      <w:r w:rsidR="00E14E63">
        <w:rPr>
          <w:rFonts w:ascii="Arial" w:hAnsi="Arial" w:cs="Arial"/>
          <w:color w:val="000000"/>
        </w:rPr>
        <w:t>okomentuje příspěvek k soutěži odpovědí na otázku „Který strom/rostlinu byste rádi přeměnili na bonsaj?“</w:t>
      </w:r>
    </w:p>
    <w:p w14:paraId="221671C9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Soutěže se může zúčastnit každá fyzická osoba s doručovací adresou na území České republiky. </w:t>
      </w:r>
    </w:p>
    <w:p w14:paraId="5217E437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účasti v soutěži jsou vyloučeni zaměstnanci organizátora a osoby jim blízké.</w:t>
      </w:r>
    </w:p>
    <w:p w14:paraId="799AF4A8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Organizátor nemusí uchovávat dotazy účastníků a nemá povinnost na dotazy odpovídat.</w:t>
      </w:r>
    </w:p>
    <w:p w14:paraId="48A8D9B3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10B48DDC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4. POPIS SOUTĚŽE</w:t>
      </w:r>
    </w:p>
    <w:p w14:paraId="79B2DEA0" w14:textId="604FAC3E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Osoba uvedená v článku 3 těchto pravidel soutěže se stává účastníkem soutěže vložením </w:t>
      </w:r>
      <w:r w:rsidR="00E14E63">
        <w:rPr>
          <w:rFonts w:ascii="Arial" w:hAnsi="Arial" w:cs="Arial"/>
          <w:color w:val="000000"/>
        </w:rPr>
        <w:t>komentáře po příspěvek s uvedením soutěže, který odpovídá na otázku „</w:t>
      </w:r>
      <w:r w:rsidR="00E14E63">
        <w:rPr>
          <w:rFonts w:ascii="Arial" w:hAnsi="Arial" w:cs="Arial"/>
          <w:color w:val="000000"/>
        </w:rPr>
        <w:t>Který strom/rostlinu byste rádi přeměnili na bonsaj?“</w:t>
      </w:r>
      <w:r w:rsidR="00E14E63">
        <w:rPr>
          <w:rFonts w:ascii="Arial" w:hAnsi="Arial" w:cs="Arial"/>
          <w:color w:val="000000"/>
        </w:rPr>
        <w:t>.</w:t>
      </w:r>
    </w:p>
    <w:p w14:paraId="5E1398AF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Soutěže nejsou žádným způsobem provozovány, sponzorovány nebo spojeny se společností Facebook, provozující Instagram a tato společnost za jejich průběh nijak neodpovídá. Informace poskytnuté v rámci soutěží nebudou této společnosti nijak zpřístupněny. Všechny dotazy, komentáře nebo stížnosti ohledně soutěží musí být adresovány organizátorovi, nikoliv Facebooku.</w:t>
      </w:r>
    </w:p>
    <w:p w14:paraId="30D55574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033C21DB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5. URČENÍ VÝHERCŮ, VÝHRY</w:t>
      </w:r>
    </w:p>
    <w:p w14:paraId="34EB7273" w14:textId="6FC6C1EA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Ze všech </w:t>
      </w:r>
      <w:r w:rsidR="00E14E63">
        <w:rPr>
          <w:rFonts w:ascii="Arial" w:hAnsi="Arial" w:cs="Arial"/>
          <w:color w:val="000000"/>
        </w:rPr>
        <w:t xml:space="preserve">komentářů odpovídajících na otázku </w:t>
      </w:r>
      <w:r w:rsidR="00E14E63">
        <w:rPr>
          <w:rFonts w:ascii="Arial" w:hAnsi="Arial" w:cs="Arial"/>
          <w:color w:val="000000"/>
        </w:rPr>
        <w:t>„Který strom/rostlinu byste rádi přeměnili na bonsaj?“</w:t>
      </w:r>
      <w:r w:rsidR="00E14E63">
        <w:rPr>
          <w:rFonts w:ascii="Arial" w:hAnsi="Arial" w:cs="Arial"/>
          <w:color w:val="000000"/>
        </w:rPr>
        <w:t xml:space="preserve"> vybereme </w:t>
      </w:r>
      <w:r w:rsidR="00A67082">
        <w:rPr>
          <w:rFonts w:ascii="Arial" w:hAnsi="Arial" w:cs="Arial"/>
          <w:color w:val="000000"/>
        </w:rPr>
        <w:t>3 výherce.</w:t>
      </w:r>
    </w:p>
    <w:p w14:paraId="457D57F4" w14:textId="51B8CF80" w:rsidR="00AB42E4" w:rsidRDefault="001B5B1E" w:rsidP="00AB42E4">
      <w:r>
        <w:rPr>
          <w:rFonts w:ascii="Arial" w:hAnsi="Arial" w:cs="Arial"/>
          <w:color w:val="000000"/>
        </w:rPr>
        <w:t>Vylosovaný výherce získá sadu produktů péče o rostliny</w:t>
      </w:r>
      <w:r w:rsidR="00B47A87">
        <w:rPr>
          <w:rFonts w:ascii="Arial" w:hAnsi="Arial" w:cs="Arial"/>
          <w:color w:val="000000"/>
        </w:rPr>
        <w:t xml:space="preserve"> (substrát pro </w:t>
      </w:r>
      <w:r w:rsidR="00A67082">
        <w:rPr>
          <w:rFonts w:ascii="Arial" w:hAnsi="Arial" w:cs="Arial"/>
          <w:color w:val="000000"/>
        </w:rPr>
        <w:t>bonsaje, pemza, lávová drť, kapka na bonsaje</w:t>
      </w:r>
      <w:r w:rsidR="00B47A87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.</w:t>
      </w:r>
      <w:r w:rsidR="00AB42E4">
        <w:rPr>
          <w:rFonts w:ascii="Arial" w:hAnsi="Arial" w:cs="Arial"/>
          <w:color w:val="000000"/>
        </w:rPr>
        <w:br/>
      </w:r>
      <w:r w:rsidR="00AB42E4">
        <w:rPr>
          <w:rFonts w:ascii="Arial" w:hAnsi="Arial" w:cs="Arial"/>
          <w:color w:val="000000"/>
        </w:rPr>
        <w:lastRenderedPageBreak/>
        <w:t>Výhry budou výhercům předány v sídle organizátora. Při nevyzvednutí zásilky v předem domluvený termín, proběhne jeden další pokus o převzetí</w:t>
      </w:r>
      <w:r w:rsidR="00AB42E4" w:rsidRPr="00AB42E4">
        <w:rPr>
          <w:rFonts w:ascii="Arial" w:hAnsi="Arial" w:cs="Arial"/>
          <w:color w:val="000000" w:themeColor="text1"/>
        </w:rPr>
        <w:t>. Pokud si výherce nepřevezme výhru, výhra propadá ve prospěch pořadatele.</w:t>
      </w:r>
    </w:p>
    <w:p w14:paraId="47927FD8" w14:textId="74A41104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5A3F58AF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Výherce bude vyzván, aby zaslal soukromou zprávu, kde s ním bude dohodnut termín předání výhry.</w:t>
      </w:r>
    </w:p>
    <w:p w14:paraId="4B3A1BE6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Výhry budou výhercům předány v sídle organizátora. Při nevyzvednutí zásilky v předem domluvený termín, proběhne jeden další pokus o převzetí.</w:t>
      </w:r>
    </w:p>
    <w:p w14:paraId="0F4D16BB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1B6DC50D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Organizátor nezodpovídá za žádné škody vzniklé v souvislosti nebo při užívání výhry či s účastí v soutěži. Výherce je povinen při užívání výhry dodržovat řád a pravidla a pokyny organizátora.</w:t>
      </w:r>
    </w:p>
    <w:p w14:paraId="5D2D3147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Organizátor soutěže je oprávněn s konečnou platností a konečným způsobem rozhodovat o výhrách v soutěži, a to bez jakéhokoliv oznámení či uvedení důvodu.</w:t>
      </w:r>
    </w:p>
    <w:p w14:paraId="29C85B6B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0667DD8F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7. ZMĚNA PODMÍNEK SOUTĚŽE A UKONČENÍ SOUTĚŽE</w:t>
      </w:r>
    </w:p>
    <w:p w14:paraId="59AB6794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Organizátor si vyhrazuje právo kdykoli změnit podmínky soutěže, soutěž odložit, zkrátit, přerušit nebo soutěž bez náhrady zrušit.</w:t>
      </w:r>
    </w:p>
    <w:p w14:paraId="1FB16E30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Tato pravidla jsou zveřejněna na </w:t>
      </w:r>
      <w:r w:rsidRPr="00A67082">
        <w:rPr>
          <w:rFonts w:ascii="Arial" w:hAnsi="Arial" w:cs="Arial"/>
          <w:color w:val="000000"/>
          <w:highlight w:val="yellow"/>
        </w:rPr>
        <w:t>www.botanicka.cz/</w:t>
      </w:r>
      <w:proofErr w:type="spellStart"/>
      <w:r w:rsidRPr="00A67082">
        <w:rPr>
          <w:rFonts w:ascii="Arial" w:hAnsi="Arial" w:cs="Arial"/>
          <w:color w:val="000000"/>
          <w:highlight w:val="yellow"/>
        </w:rPr>
        <w:t>clanky</w:t>
      </w:r>
      <w:proofErr w:type="spellEnd"/>
      <w:r w:rsidRPr="00A67082">
        <w:rPr>
          <w:rFonts w:ascii="Arial" w:hAnsi="Arial" w:cs="Arial"/>
          <w:color w:val="000000"/>
          <w:highlight w:val="yellow"/>
        </w:rPr>
        <w:t>/akce/orchideje-</w:t>
      </w:r>
      <w:proofErr w:type="spellStart"/>
      <w:r w:rsidRPr="00A67082">
        <w:rPr>
          <w:rFonts w:ascii="Arial" w:hAnsi="Arial" w:cs="Arial"/>
          <w:color w:val="000000"/>
          <w:highlight w:val="yellow"/>
        </w:rPr>
        <w:t>soutez</w:t>
      </w:r>
      <w:proofErr w:type="spellEnd"/>
      <w:r>
        <w:rPr>
          <w:rFonts w:ascii="Arial" w:hAnsi="Arial" w:cs="Arial"/>
          <w:color w:val="000000"/>
        </w:rPr>
        <w:t>. V případě, že dojde ke změnám v pravidlech soutěže, bude toto učiněno písemně a zveřejněno na těchto webových stránkách. Účinnost této změny nastává okamžikem zveřejnění dle předchozí věty.</w:t>
      </w:r>
    </w:p>
    <w:p w14:paraId="74DCDD9C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582E9006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8. SOUHLAS SE ZPRACOVÁNÍM OSOBNÍCH ÚDAJŮ</w:t>
      </w:r>
    </w:p>
    <w:p w14:paraId="0D5814D1" w14:textId="15D50DA0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Účastník soutěže poskytuje </w:t>
      </w:r>
      <w:r w:rsidR="00A67082">
        <w:rPr>
          <w:rFonts w:ascii="Arial" w:hAnsi="Arial" w:cs="Arial"/>
          <w:color w:val="000000"/>
        </w:rPr>
        <w:t>komentářem pod soutěžním příspěvkem</w:t>
      </w:r>
      <w:r>
        <w:rPr>
          <w:rFonts w:ascii="Arial" w:hAnsi="Arial" w:cs="Arial"/>
          <w:color w:val="000000"/>
        </w:rPr>
        <w:t xml:space="preserve"> organizátorovi výslovný souhlas s tím, aby ve smyslu nařízení Evropského parlamentu a Rady (EU) č. 2016/679 o ochraně fyzických osob v souvislosti se zpracováním osobních údajů a o volném pohybu těchto údajů a o zrušení směrnice 95/46/ES (obecné nařízení o ochraně osobních údajů) (dále jen „Nařízení“) organizátor soutěže zpracoval jím poskytnuté osobní údaje (jméno, příjmení, instagramové jméno) ve své marketingové databázi a databázích všech zpracovatelů této databáze za účelem nabízení obchodu a služeb.</w:t>
      </w:r>
    </w:p>
    <w:p w14:paraId="07235937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2224ACD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Organizátor soutěže tímto informuje každého účastníka soutěže, který poskytl v soutěži svoje osobní údaje ke zpracování dle předchozího odstavce, tj. zejména o tom, že poskytnutí těchto údajů je dobrovolné, že účastník má právo: </w:t>
      </w:r>
    </w:p>
    <w:p w14:paraId="289C80AD" w14:textId="77777777" w:rsidR="001B5B1E" w:rsidRDefault="001B5B1E" w:rsidP="001B5B1E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Vzít souhlas kdykoliv zpět</w:t>
      </w:r>
    </w:p>
    <w:p w14:paraId="17013D66" w14:textId="77777777" w:rsidR="001B5B1E" w:rsidRDefault="001B5B1E" w:rsidP="001B5B1E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 w:line="276" w:lineRule="auto"/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požadovat po nás informaci, jaké vaše osobní údaje zpracováváme, žádat si kopii těchto údajů,</w:t>
      </w:r>
    </w:p>
    <w:p w14:paraId="259D2FA6" w14:textId="77777777" w:rsidR="001B5B1E" w:rsidRDefault="001B5B1E" w:rsidP="001B5B1E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 w:line="276" w:lineRule="auto"/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vyžádat si u nás přístup k těmto údajům a tyto nechat aktualizovat nebo opravit, popřípadě požadovat omezení zpracování,</w:t>
      </w:r>
    </w:p>
    <w:p w14:paraId="1A39B29F" w14:textId="77777777" w:rsidR="001B5B1E" w:rsidRDefault="001B5B1E" w:rsidP="001B5B1E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 w:line="276" w:lineRule="auto"/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požadovat po nás výmaz těchto osobních údajů,</w:t>
      </w:r>
    </w:p>
    <w:p w14:paraId="328643E5" w14:textId="77777777" w:rsidR="001B5B1E" w:rsidRDefault="001B5B1E" w:rsidP="001B5B1E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přenositelnost údajů</w:t>
      </w:r>
    </w:p>
    <w:p w14:paraId="63E782A1" w14:textId="77777777" w:rsidR="001B5B1E" w:rsidRDefault="001B5B1E" w:rsidP="001B5B1E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podat stížnost u Úřadu pro ochranu osobních údajů nebo se obrátit na soud.</w:t>
      </w:r>
    </w:p>
    <w:p w14:paraId="438B3D8B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4FC4DC48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Souhlas ke zpracování údajů může kdykoliv odvolán, a to například zasláním emailu soutez@botanicka.cz nebo dopisu na adrese sídla organizátora.</w:t>
      </w:r>
    </w:p>
    <w:p w14:paraId="4E438761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0FAD6A2F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9. ZÁVĚREČNÁ USTANOVENÍ</w:t>
      </w:r>
    </w:p>
    <w:p w14:paraId="0ACF4DAA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Organizátor si vyhrazuje právo nahradit deklarovanou cenu cenou obdobného typu a odpovídajících hodnot a měnit podmínky předání ceny.</w:t>
      </w:r>
    </w:p>
    <w:p w14:paraId="4DE33C43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případě jakýchkoli sporů, které vyplývají z této soutěže nebo v souvislosti s ní, budou řešeny rozhodnutím organizátora. V případě pochybností leží povinnost prokázat rozhodné skutečnosti na soutěžícím.</w:t>
      </w:r>
    </w:p>
    <w:p w14:paraId="218BB773" w14:textId="03A12F11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Organizátor neručí za jakékoliv technické problémy v souvislosti s účastí v akci (především funkčnost sítě </w:t>
      </w:r>
      <w:r w:rsidR="00667A9E">
        <w:rPr>
          <w:rFonts w:ascii="Arial" w:hAnsi="Arial" w:cs="Arial"/>
          <w:color w:val="000000"/>
        </w:rPr>
        <w:t>FB</w:t>
      </w:r>
      <w:r>
        <w:rPr>
          <w:rFonts w:ascii="Arial" w:hAnsi="Arial" w:cs="Arial"/>
          <w:color w:val="000000"/>
        </w:rPr>
        <w:t xml:space="preserve">). Organizátor dále neručí za vložení fotografie či doručení zprávy na </w:t>
      </w:r>
      <w:r w:rsidR="00667A9E">
        <w:rPr>
          <w:rFonts w:ascii="Arial" w:hAnsi="Arial" w:cs="Arial"/>
          <w:color w:val="000000"/>
        </w:rPr>
        <w:t>FB</w:t>
      </w:r>
      <w:r>
        <w:rPr>
          <w:rFonts w:ascii="Arial" w:hAnsi="Arial" w:cs="Arial"/>
          <w:color w:val="000000"/>
        </w:rPr>
        <w:t xml:space="preserve"> (e-mailu) či jakýchkoli e-mailů doručovaných účastníkům nebo účastníky.</w:t>
      </w:r>
    </w:p>
    <w:p w14:paraId="080979D8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Účast v soutěži ani výhry není možné vymáhat právní cestou. Výhry není možné alternativně plnit v penězích, požadovat jinou výhru nebo výhru převést na jinou osobu. Nelze požadovat úplatu za poskytnutí licenčních práv.</w:t>
      </w:r>
    </w:p>
    <w:p w14:paraId="6E93F662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Výhry, které nebylo možné v rámci soutěže rozdělit či přidělit konkrétnímu výherci, propadají ve prospěch pořadatele k dalším marketingovým účelům.</w:t>
      </w:r>
    </w:p>
    <w:p w14:paraId="3D60002B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26F3411F" w14:textId="77777777" w:rsidR="001B5B1E" w:rsidRPr="001B5B1E" w:rsidRDefault="001B5B1E" w:rsidP="001B5B1E">
      <w:r>
        <w:rPr>
          <w:rFonts w:ascii="Arial" w:hAnsi="Arial" w:cs="Arial"/>
          <w:b/>
          <w:bCs/>
          <w:color w:val="000000"/>
        </w:rPr>
        <w:t xml:space="preserve">    </w:t>
      </w:r>
    </w:p>
    <w:sectPr w:rsidR="001B5B1E" w:rsidRPr="001B5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12997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1E"/>
    <w:rsid w:val="00124F58"/>
    <w:rsid w:val="001B5B1E"/>
    <w:rsid w:val="005B19A8"/>
    <w:rsid w:val="00667A9E"/>
    <w:rsid w:val="00A67082"/>
    <w:rsid w:val="00AB42E4"/>
    <w:rsid w:val="00B47A87"/>
    <w:rsid w:val="00E1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2FBAF7"/>
  <w15:chartTrackingRefBased/>
  <w15:docId w15:val="{4022CDBF-556E-4C4E-8158-11567593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2E4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Balaštíková Amálie</dc:creator>
  <cp:keywords/>
  <dc:description/>
  <cp:lastModifiedBy>Pavlíčková Anna</cp:lastModifiedBy>
  <cp:revision>2</cp:revision>
  <dcterms:created xsi:type="dcterms:W3CDTF">2022-06-14T08:57:00Z</dcterms:created>
  <dcterms:modified xsi:type="dcterms:W3CDTF">2022-06-14T08:57:00Z</dcterms:modified>
</cp:coreProperties>
</file>