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BF85" w14:textId="77777777" w:rsidR="005A76F1" w:rsidRDefault="005A76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720"/>
        <w:gridCol w:w="6342"/>
      </w:tblGrid>
      <w:tr w:rsidR="005A76F1" w14:paraId="00EE7BAE" w14:textId="77777777">
        <w:trPr>
          <w:trHeight w:val="600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183679" w14:textId="38898857" w:rsidR="005A76F1" w:rsidRDefault="008B0E3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bookmarkStart w:id="1" w:name="_heading=h.fjxd5gwvz35o" w:colFirst="0" w:colLast="0"/>
            <w:bookmarkEnd w:id="1"/>
            <w:r>
              <w:rPr>
                <w:b/>
                <w:color w:val="000000"/>
                <w:sz w:val="24"/>
                <w:szCs w:val="24"/>
              </w:rPr>
              <w:t>Přihláška –</w:t>
            </w:r>
            <w:r w:rsidR="00016C5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16C5D">
              <w:rPr>
                <w:b/>
                <w:color w:val="000000"/>
                <w:sz w:val="24"/>
                <w:szCs w:val="24"/>
              </w:rPr>
              <w:t>VINOBRANÍ</w:t>
            </w: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016C5D">
              <w:rPr>
                <w:b/>
                <w:color w:val="000000"/>
                <w:sz w:val="24"/>
                <w:szCs w:val="24"/>
              </w:rPr>
              <w:t>1</w:t>
            </w:r>
            <w:r w:rsidR="001722E5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r w:rsidR="00016C5D">
              <w:rPr>
                <w:b/>
                <w:color w:val="000000"/>
                <w:sz w:val="24"/>
                <w:szCs w:val="24"/>
              </w:rPr>
              <w:t>1</w:t>
            </w:r>
            <w:r w:rsidR="001722E5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="00016C5D">
              <w:rPr>
                <w:b/>
                <w:color w:val="000000"/>
                <w:sz w:val="24"/>
                <w:szCs w:val="24"/>
              </w:rPr>
              <w:t>9</w:t>
            </w:r>
            <w:r>
              <w:rPr>
                <w:b/>
                <w:color w:val="000000"/>
                <w:sz w:val="24"/>
                <w:szCs w:val="24"/>
              </w:rPr>
              <w:t>. 202</w:t>
            </w:r>
            <w:r w:rsidR="001722E5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5A76F1" w14:paraId="684BB689" w14:textId="77777777">
        <w:trPr>
          <w:trHeight w:val="810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0B6CC5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Obchodní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jméno: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i/>
                <w:color w:val="000000"/>
                <w:sz w:val="20"/>
                <w:szCs w:val="20"/>
              </w:rPr>
              <w:t>Vypište název, jak jej uvádíte na svých propagačních materiálech.</w:t>
            </w:r>
            <w:r>
              <w:rPr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63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58A200" w14:textId="4C806704" w:rsidR="005A76F1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  <w:tr w:rsidR="005A76F1" w14:paraId="4917FE19" w14:textId="77777777">
        <w:trPr>
          <w:trHeight w:val="828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A68C1F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Kontaktní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osoba: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         </w:t>
            </w:r>
            <w:r>
              <w:rPr>
                <w:i/>
                <w:color w:val="000000"/>
                <w:sz w:val="20"/>
                <w:szCs w:val="20"/>
              </w:rPr>
              <w:t>Jméno a příjmení s právem jednat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5A5FBE" w14:textId="78BE233C" w:rsidR="005A76F1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76F1" w14:paraId="6EF44DCD" w14:textId="7777777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87BEB83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Kontaktní telefonní číslo: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06BFAF" w14:textId="7B1D018A" w:rsidR="005A76F1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76F1" w14:paraId="13428DC6" w14:textId="77777777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D599847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Kontaktní e-mail: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33975C" w14:textId="5C03541A" w:rsidR="005A76F1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76F1" w14:paraId="090BE4E3" w14:textId="77777777">
        <w:trPr>
          <w:trHeight w:val="828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45A73D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IČO: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</w:t>
            </w:r>
            <w:r>
              <w:rPr>
                <w:i/>
                <w:color w:val="000000"/>
                <w:sz w:val="20"/>
                <w:szCs w:val="20"/>
              </w:rPr>
              <w:t>Bez správně vyplněného IČ nebudete moci být zapsáni.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2DC5D9" w14:textId="43F6AE5E" w:rsidR="005A76F1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76F1" w14:paraId="018808FD" w14:textId="77777777">
        <w:trPr>
          <w:trHeight w:val="828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587DC8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Sídlo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firmy: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                      </w:t>
            </w:r>
            <w:r>
              <w:rPr>
                <w:i/>
                <w:color w:val="000000"/>
                <w:sz w:val="20"/>
                <w:szCs w:val="20"/>
              </w:rPr>
              <w:t>Vypsané dle registrace v rejstříku dle IČ.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7E2CC4" w14:textId="23B19212" w:rsidR="005A76F1" w:rsidRDefault="008B0E3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  <w:tr w:rsidR="005A76F1" w14:paraId="250828ED" w14:textId="77777777">
        <w:trPr>
          <w:trHeight w:val="1656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D84B6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Hlavní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sortiment: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i/>
                <w:color w:val="000000"/>
                <w:sz w:val="20"/>
                <w:szCs w:val="20"/>
              </w:rPr>
              <w:t>Vypište všechny druhy sortimentu, v případě rozporu uvedeného sortimentu s realitou nebude možnost umístění stánku. Uveďte prodejný ceny nabízeného sortimentu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0FB10D" w14:textId="448B1FFC" w:rsidR="005A76F1" w:rsidRDefault="008B0E3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  <w:tr w:rsidR="005A76F1" w14:paraId="591A74FB" w14:textId="77777777">
        <w:trPr>
          <w:trHeight w:val="138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516C079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Technické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požadavky: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i/>
                <w:color w:val="000000"/>
                <w:sz w:val="20"/>
                <w:szCs w:val="20"/>
              </w:rPr>
              <w:t>Potřeba elektřiny?               Pokud nebude uvedeno vč. odběru, nebude možnost se napojit.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E2BA86" w14:textId="58FD32E6" w:rsidR="005A76F1" w:rsidRDefault="008B0E3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  <w:tr w:rsidR="005A76F1" w14:paraId="570B2F75" w14:textId="77777777">
        <w:trPr>
          <w:trHeight w:val="103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0693E7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Příkon elektřiny a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jističe: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</w:t>
            </w:r>
            <w:r>
              <w:rPr>
                <w:i/>
                <w:color w:val="000000"/>
                <w:sz w:val="20"/>
                <w:szCs w:val="20"/>
              </w:rPr>
              <w:t>Uveďte prosím potřebný příkon v kW a hodnotu jističe v A. Nepotřebujete-li, vyplňte 0.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D066F8" w14:textId="1D0CE46F" w:rsidR="005A76F1" w:rsidRPr="00016C5D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76F1" w14:paraId="7D48B997" w14:textId="77777777">
        <w:trPr>
          <w:trHeight w:val="1104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328738B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Rozměry plochy stánku v metrech (příklad 2x3 m): </w:t>
            </w:r>
            <w:r>
              <w:rPr>
                <w:i/>
                <w:color w:val="000000"/>
                <w:sz w:val="20"/>
                <w:szCs w:val="20"/>
              </w:rPr>
              <w:t>Rozměry jsou závazné a nelze je překročit.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E585BF" w14:textId="74D095A7" w:rsidR="005A76F1" w:rsidRDefault="005A76F1">
            <w:pPr>
              <w:spacing w:after="0" w:line="240" w:lineRule="auto"/>
              <w:rPr>
                <w:color w:val="000000"/>
              </w:rPr>
            </w:pPr>
          </w:p>
        </w:tc>
      </w:tr>
      <w:tr w:rsidR="005A76F1" w14:paraId="3036F1B8" w14:textId="7777777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04C173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Fotografie (Vašeho stánku):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7E52AF" w14:textId="77777777" w:rsidR="005A76F1" w:rsidRDefault="008B0E38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Přiložte v příloze</w:t>
            </w:r>
          </w:p>
        </w:tc>
      </w:tr>
      <w:tr w:rsidR="005A76F1" w14:paraId="1861459F" w14:textId="7777777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6E3FA22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Další informace: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FBF79" w14:textId="77777777" w:rsidR="005A76F1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6B8B53C" w14:textId="77777777" w:rsidR="005A76F1" w:rsidRDefault="005A76F1"/>
    <w:sectPr w:rsidR="005A76F1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AF1FA" w14:textId="77777777" w:rsidR="008B0E38" w:rsidRDefault="008B0E38">
      <w:pPr>
        <w:spacing w:after="0" w:line="240" w:lineRule="auto"/>
      </w:pPr>
      <w:r>
        <w:separator/>
      </w:r>
    </w:p>
  </w:endnote>
  <w:endnote w:type="continuationSeparator" w:id="0">
    <w:p w14:paraId="6D3A5E9F" w14:textId="77777777" w:rsidR="008B0E38" w:rsidRDefault="008B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E3175" w14:textId="77777777" w:rsidR="008B0E38" w:rsidRDefault="008B0E38">
      <w:pPr>
        <w:spacing w:after="0" w:line="240" w:lineRule="auto"/>
      </w:pPr>
      <w:r>
        <w:separator/>
      </w:r>
    </w:p>
  </w:footnote>
  <w:footnote w:type="continuationSeparator" w:id="0">
    <w:p w14:paraId="258EB74D" w14:textId="77777777" w:rsidR="008B0E38" w:rsidRDefault="008B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99A45" w14:textId="77777777" w:rsidR="005A76F1" w:rsidRDefault="008B0E38">
    <w:r>
      <w:rPr>
        <w:b/>
      </w:rPr>
      <w:t>Botanická zahrada hl. m. Prahy</w:t>
    </w:r>
    <w:r>
      <w:br/>
    </w:r>
    <w:r>
      <w:rPr>
        <w:sz w:val="16"/>
        <w:szCs w:val="16"/>
      </w:rPr>
      <w:t xml:space="preserve">se sídlem: </w:t>
    </w:r>
    <w:r>
      <w:rPr>
        <w:color w:val="202124"/>
        <w:sz w:val="16"/>
        <w:szCs w:val="16"/>
        <w:highlight w:val="white"/>
      </w:rPr>
      <w:t>Trojská 800/196, 171 00 Praha-Troja</w:t>
    </w:r>
    <w:r>
      <w:rPr>
        <w:sz w:val="16"/>
        <w:szCs w:val="16"/>
      </w:rPr>
      <w:br/>
    </w:r>
    <w:proofErr w:type="gramStart"/>
    <w:r>
      <w:rPr>
        <w:sz w:val="16"/>
        <w:szCs w:val="16"/>
      </w:rPr>
      <w:t>IČO :</w:t>
    </w:r>
    <w:proofErr w:type="gramEnd"/>
    <w:r>
      <w:rPr>
        <w:sz w:val="16"/>
        <w:szCs w:val="16"/>
      </w:rPr>
      <w:t xml:space="preserve"> </w:t>
    </w:r>
    <w:r>
      <w:rPr>
        <w:color w:val="202124"/>
        <w:sz w:val="16"/>
        <w:szCs w:val="16"/>
        <w:highlight w:val="white"/>
      </w:rPr>
      <w:t>00064572</w:t>
    </w:r>
    <w:r>
      <w:rPr>
        <w:sz w:val="16"/>
        <w:szCs w:val="16"/>
      </w:rPr>
      <w:br/>
      <w:t>bankovní spojení: 2000660008/6000.</w:t>
    </w:r>
    <w:r>
      <w:rPr>
        <w:sz w:val="16"/>
        <w:szCs w:val="16"/>
      </w:rPr>
      <w:br/>
      <w:t>www.botanicka.cz</w:t>
    </w:r>
    <w:r>
      <w:rPr>
        <w:sz w:val="16"/>
        <w:szCs w:val="16"/>
      </w:rPr>
      <w:br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4275D7E" wp14:editId="753A5135">
              <wp:simplePos x="0" y="0"/>
              <wp:positionH relativeFrom="column">
                <wp:posOffset>1</wp:posOffset>
              </wp:positionH>
              <wp:positionV relativeFrom="paragraph">
                <wp:posOffset>977900</wp:posOffset>
              </wp:positionV>
              <wp:extent cx="5785485" cy="24765"/>
              <wp:effectExtent l="0" t="0" r="0" b="0"/>
              <wp:wrapSquare wrapText="bothSides" distT="0" distB="0" distL="114300" distR="114300"/>
              <wp:docPr id="2" name="Přímá spojnice se šipko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58020" y="3772380"/>
                        <a:ext cx="5775960" cy="1524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5B9BD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977900</wp:posOffset>
              </wp:positionV>
              <wp:extent cx="5785485" cy="24765"/>
              <wp:effectExtent b="0" l="0" r="0" t="0"/>
              <wp:wrapSquare wrapText="bothSides" distB="0" distT="0" distL="114300" distR="11430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5485" cy="247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F1"/>
    <w:rsid w:val="00016C5D"/>
    <w:rsid w:val="001722E5"/>
    <w:rsid w:val="005A76F1"/>
    <w:rsid w:val="008B0E38"/>
    <w:rsid w:val="00E5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D427"/>
  <w15:docId w15:val="{73E4291E-830C-4521-BF44-CF49B9D4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24D9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F01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4CF"/>
  </w:style>
  <w:style w:type="paragraph" w:styleId="Zpat">
    <w:name w:val="footer"/>
    <w:basedOn w:val="Normln"/>
    <w:link w:val="ZpatChar"/>
    <w:uiPriority w:val="99"/>
    <w:unhideWhenUsed/>
    <w:rsid w:val="00F01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4CF"/>
  </w:style>
  <w:style w:type="character" w:styleId="Hypertextovodkaz">
    <w:name w:val="Hyperlink"/>
    <w:basedOn w:val="Standardnpsmoodstavce"/>
    <w:uiPriority w:val="99"/>
    <w:unhideWhenUsed/>
    <w:rsid w:val="00F014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503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E49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4gHl1QUTjNmk4Txy0zV2jGCQw==">CgMxLjAyDmguZmp4ZDVnd3Z6MzVvOAByITFEb3NlWHhDc2wwd3RjRS1JTkdXczUwU2diaElOaUhDMA==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Kašpar</dc:creator>
  <cp:lastModifiedBy>Burianek Jaroslav</cp:lastModifiedBy>
  <cp:revision>4</cp:revision>
  <dcterms:created xsi:type="dcterms:W3CDTF">2025-03-27T11:48:00Z</dcterms:created>
  <dcterms:modified xsi:type="dcterms:W3CDTF">2026-01-29T14:03:00Z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0x01010023A4206F38F6114B8C2806BFF84AE2D4</vt:lpwstr>
  </property>
</Properties>
</file>