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342"/>
      </w:tblGrid>
      <w:tr w:rsidR="00FA2FE8" w:rsidRPr="00FA2FE8" w14:paraId="468F2079" w14:textId="77777777" w:rsidTr="00FA2FE8">
        <w:trPr>
          <w:trHeight w:val="6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5ACB2" w14:textId="77777777" w:rsidR="00FA2FE8" w:rsidRPr="00FA2FE8" w:rsidRDefault="00C4710E" w:rsidP="00FA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Přihláška 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Vinobraní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.- 1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F20D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FA2FE8" w:rsidRPr="00FA2FE8" w14:paraId="347D614D" w14:textId="77777777" w:rsidTr="00FA2FE8">
        <w:trPr>
          <w:trHeight w:val="81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DACCD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jméno: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Vy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pište název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jak jej uvádíte na svých propagačních materiálech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6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23B356E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32031D21" w14:textId="77777777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AA47C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osoba: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méno a př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í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jmení s právem jednat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550DE7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3620AA44" w14:textId="77777777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3608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telefonní číslo: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402AFD7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1B4DC2BA" w14:textId="77777777" w:rsidTr="00FA2FE8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C068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e-mail: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F52171E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27830ED9" w14:textId="77777777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41178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IČO: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Be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z správně vyplněného IČ nebudete moci být zapsáni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58EEF67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1DDA4499" w14:textId="77777777" w:rsidTr="00FA2FE8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D58CC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firmy: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ypsané dle registrace v rejstříku dle IČ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A46C43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33A478EF" w14:textId="77777777" w:rsidTr="00FA2FE8">
        <w:trPr>
          <w:trHeight w:val="165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579B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Hlavní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sortiment: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ypište všechny druhy sortimentu, v případě rozporu uvedeného sortimentu s realitou nebude možnost umístění stánku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  <w:r w:rsidR="00CA7A56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Uveďte prodejný ceny nabízeného sortimentu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DBADBA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21F69AB6" w14:textId="77777777" w:rsidTr="00FA2FE8">
        <w:trPr>
          <w:trHeight w:val="13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043C9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požadavky: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Potřeba elektřiny?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okud nebude uvedeno vč. odběru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nebude možnost se napojit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F5637E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32D86FFC" w14:textId="77777777" w:rsidTr="00FA2FE8">
        <w:trPr>
          <w:trHeight w:val="10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0BF7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Příkon elektřiny a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jističe: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U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veďte prosím potřebný příkon v kW a hodnotu jističe v A. Nepotřebujete-li, vyplňte 0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CC9C006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76BF984E" w14:textId="77777777" w:rsidTr="00FA2FE8">
        <w:trPr>
          <w:trHeight w:val="11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CED2A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Rozměry plochy stánku v metrech (příklad 2x3 m):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Rozměry jsou závazné a nelze je překročit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6333D34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2FE8" w:rsidRPr="00FA2FE8" w14:paraId="263ED78D" w14:textId="77777777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CCD1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Fotografie (Vašeho stánku):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B837BB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Přiložte v příloze</w:t>
            </w:r>
          </w:p>
        </w:tc>
      </w:tr>
      <w:tr w:rsidR="00FA2FE8" w:rsidRPr="00FA2FE8" w14:paraId="3BB2B8C0" w14:textId="77777777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01529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98B709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266677B" w14:textId="77777777" w:rsidR="00446DBC" w:rsidRPr="00450378" w:rsidRDefault="00446DBC" w:rsidP="00450378"/>
    <w:sectPr w:rsidR="00446DBC" w:rsidRPr="00450378" w:rsidSect="00922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32B1" w14:textId="77777777" w:rsidR="003B3521" w:rsidRDefault="003B3521" w:rsidP="00F014CF">
      <w:pPr>
        <w:spacing w:after="0" w:line="240" w:lineRule="auto"/>
      </w:pPr>
      <w:r>
        <w:separator/>
      </w:r>
    </w:p>
  </w:endnote>
  <w:endnote w:type="continuationSeparator" w:id="0">
    <w:p w14:paraId="348CDF7A" w14:textId="77777777" w:rsidR="003B3521" w:rsidRDefault="003B3521" w:rsidP="00F0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C828" w14:textId="77777777" w:rsidR="003B3521" w:rsidRDefault="003B3521" w:rsidP="00F014CF">
      <w:pPr>
        <w:spacing w:after="0" w:line="240" w:lineRule="auto"/>
      </w:pPr>
      <w:r>
        <w:separator/>
      </w:r>
    </w:p>
  </w:footnote>
  <w:footnote w:type="continuationSeparator" w:id="0">
    <w:p w14:paraId="02045192" w14:textId="77777777" w:rsidR="003B3521" w:rsidRDefault="003B3521" w:rsidP="00F0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18DF" w14:textId="7CD7433B" w:rsidR="00F014CF" w:rsidRDefault="003B3521" w:rsidP="00F014CF">
    <w:r>
      <w:rPr>
        <w:noProof/>
      </w:rPr>
      <w:pict w14:anchorId="41FF7E5C">
        <v:line id="Přímá spojnice 5" o:spid="_x0000_s102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7.4pt" to="454.75pt,7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iiuzAEAAHsDAAAOAAAAZHJzL2Uyb0RvYy54bWysU8tu2zAQvBfoPxC815LdykkEywFiI70E&#13;&#10;bYCkH7CmSIkoX+Cylv33XdKPBO2tqA4El8sd7syOVvcHa9heRtTedXw+qzmTTvheu6HjP14fP91y&#13;&#10;hglcD8Y72fGjRH6//vhhNYVWLvzoTS8jIxCH7RQ6PqYU2qpCMUoLOPNBOkoqHy0kCuNQ9REmQrem&#13;&#10;WtT1spp87EP0QiLS6faU5OuCr5QU6btSKBMzHafeUlljWXd5rdYraIcIYdTi3Ab8QxcWtKNHr1Bb&#13;&#10;SMB+Rf0XlNUievQqzYS3lVdKC1k4EJt5/QeblxGCLFxIHAxXmfD/wYpv+417jrl1cXAv4cmLn8ic&#13;&#10;34zgBlkaeD0GGtw8S1VNAdtrSQ4wnIoPKtoMQozYoch7vMorD4kJOmxubpq7JU1BUG7eLL4U+Sto&#13;&#10;L8UhYvoqvWV503GjXWYPLeyfMOXnob1cycfOP2pjygSNY1PHl5+bjA7kI2Ug0daGvuPoBs7ADGRQ&#13;&#10;kWJBRG90n6szDsZhtzGR7YFM0jzcPWybQpYy76/lp7eA4+leSZ3sY3UiDxttO35b5+9cbVxGl8WF&#13;&#10;ZwJvkuXdzvfH53jRlSZcKJ7dmC30Pi7qv/0z698AAAD//wMAUEsDBBQABgAIAAAAIQAMhAXZ4gAA&#13;&#10;AA4BAAAPAAAAZHJzL2Rvd25yZXYueG1sTE9NS8NAEL0L/odlBG/tpsWoTbMpRREqSKFVUG+b7JgE&#13;&#10;d2fD7raN/97pSS8D897M+yhXo7PiiCH2nhTMphkIpMabnloFb69Pk3sQMWky2npCBT8YYVVdXpS6&#13;&#10;MP5EOzzuUytYhGKhFXQpDYWUsenQ6Tj1AxJzXz44nXgNrTRBn1jcWTnPslvpdE/s0OkBHzpsvvcH&#13;&#10;p6DehvCRf74Pdv2yy7Zj3PjwvFHq+mp8XPJYL0EkHNPfB5w7cH6oOFjtD2SisAomMz5kOL/hGswv&#13;&#10;skUOoj4jd3OQVSn/16h+AQAA//8DAFBLAQItABQABgAIAAAAIQC2gziS/gAAAOEBAAATAAAAAAAA&#13;&#10;AAAAAAAAAAAAAABbQ29udGVudF9UeXBlc10ueG1sUEsBAi0AFAAGAAgAAAAhADj9If/WAAAAlAEA&#13;&#10;AAsAAAAAAAAAAAAAAAAALwEAAF9yZWxzLy5yZWxzUEsBAi0AFAAGAAgAAAAhABYOKK7MAQAAewMA&#13;&#10;AA4AAAAAAAAAAAAAAAAALgIAAGRycy9lMm9Eb2MueG1sUEsBAi0AFAAGAAgAAAAhAAyEBdniAAAA&#13;&#10;DgEAAA8AAAAAAAAAAAAAAAAAJgQAAGRycy9kb3ducmV2LnhtbFBLBQYAAAAABAAEAPMAAAA1BQAA&#13;&#10;AAA=&#13;&#10;" strokecolor="#5b9bd5" strokeweight=".5pt">
          <v:stroke joinstyle="miter"/>
          <w10:wrap type="through"/>
        </v:line>
      </w:pict>
    </w:r>
    <w:r w:rsidR="000825A4">
      <w:rPr>
        <w:b/>
      </w:rPr>
      <w:t>Botanická zahrada hl. m. Prahy</w:t>
    </w:r>
    <w:r w:rsidR="00F014CF">
      <w:br/>
    </w:r>
    <w:r w:rsidR="00F014CF" w:rsidRPr="00F014CF">
      <w:rPr>
        <w:rFonts w:eastAsia="Arial"/>
        <w:sz w:val="16"/>
        <w:szCs w:val="16"/>
      </w:rPr>
      <w:t>se sídlem</w:t>
    </w:r>
    <w:r w:rsidR="00F014CF" w:rsidRPr="00F20D97">
      <w:rPr>
        <w:rFonts w:eastAsia="Arial" w:cstheme="minorHAnsi"/>
        <w:sz w:val="16"/>
        <w:szCs w:val="16"/>
      </w:rPr>
      <w:t xml:space="preserve">: </w:t>
    </w:r>
    <w:r w:rsidR="00F20D97" w:rsidRPr="00F20D97">
      <w:rPr>
        <w:rFonts w:cstheme="minorHAnsi"/>
        <w:color w:val="202124"/>
        <w:sz w:val="16"/>
        <w:szCs w:val="16"/>
        <w:shd w:val="clear" w:color="auto" w:fill="FFFFFF"/>
      </w:rPr>
      <w:t>Trojská 800/196, 171 00 Praha-Troja</w:t>
    </w:r>
    <w:r w:rsidR="00F014CF" w:rsidRPr="00F20D97">
      <w:rPr>
        <w:rFonts w:eastAsia="Arial" w:cstheme="minorHAnsi"/>
        <w:sz w:val="16"/>
        <w:szCs w:val="16"/>
      </w:rPr>
      <w:br/>
    </w:r>
    <w:proofErr w:type="gramStart"/>
    <w:r w:rsidR="00F014CF" w:rsidRPr="00F20D97">
      <w:rPr>
        <w:rFonts w:cstheme="minorHAnsi"/>
        <w:sz w:val="16"/>
        <w:szCs w:val="16"/>
      </w:rPr>
      <w:t xml:space="preserve">IČO </w:t>
    </w:r>
    <w:r w:rsidR="00F20D97" w:rsidRPr="00F20D97">
      <w:rPr>
        <w:rFonts w:cstheme="minorHAnsi"/>
        <w:sz w:val="16"/>
        <w:szCs w:val="16"/>
      </w:rPr>
      <w:t>:</w:t>
    </w:r>
    <w:proofErr w:type="gramEnd"/>
    <w:r w:rsidR="00F20D97" w:rsidRPr="00F20D97">
      <w:rPr>
        <w:rFonts w:cstheme="minorHAnsi"/>
        <w:sz w:val="16"/>
        <w:szCs w:val="16"/>
      </w:rPr>
      <w:t xml:space="preserve"> </w:t>
    </w:r>
    <w:r w:rsidR="00F20D97" w:rsidRPr="00F20D97">
      <w:rPr>
        <w:rFonts w:cstheme="minorHAnsi"/>
        <w:color w:val="202124"/>
        <w:sz w:val="16"/>
        <w:szCs w:val="16"/>
        <w:shd w:val="clear" w:color="auto" w:fill="FFFFFF"/>
      </w:rPr>
      <w:t>00064572</w:t>
    </w:r>
    <w:r w:rsidR="00F014CF" w:rsidRPr="00F014CF">
      <w:rPr>
        <w:sz w:val="16"/>
        <w:szCs w:val="16"/>
      </w:rPr>
      <w:br/>
      <w:t xml:space="preserve">bankovní spojení: </w:t>
    </w:r>
    <w:r w:rsidR="008C762D" w:rsidRPr="008C762D">
      <w:rPr>
        <w:sz w:val="16"/>
        <w:szCs w:val="16"/>
      </w:rPr>
      <w:t>2000660008/6000.</w:t>
    </w:r>
    <w:r w:rsidR="00F014CF">
      <w:rPr>
        <w:sz w:val="16"/>
        <w:szCs w:val="16"/>
      </w:rPr>
      <w:br/>
      <w:t>www.</w:t>
    </w:r>
    <w:r w:rsidR="000825A4">
      <w:rPr>
        <w:sz w:val="16"/>
        <w:szCs w:val="16"/>
      </w:rPr>
      <w:t>botanicka.cz</w:t>
    </w:r>
    <w:r w:rsidR="00F014CF"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12F3"/>
    <w:multiLevelType w:val="hybridMultilevel"/>
    <w:tmpl w:val="5C16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4CF"/>
    <w:rsid w:val="000825A4"/>
    <w:rsid w:val="000956D9"/>
    <w:rsid w:val="00342E49"/>
    <w:rsid w:val="003B3521"/>
    <w:rsid w:val="003B5349"/>
    <w:rsid w:val="00407286"/>
    <w:rsid w:val="00446DBC"/>
    <w:rsid w:val="00450378"/>
    <w:rsid w:val="00790FD8"/>
    <w:rsid w:val="007A79B1"/>
    <w:rsid w:val="007F14BA"/>
    <w:rsid w:val="008C762D"/>
    <w:rsid w:val="009224D9"/>
    <w:rsid w:val="00A24AA3"/>
    <w:rsid w:val="00C4710E"/>
    <w:rsid w:val="00CA7A56"/>
    <w:rsid w:val="00F014CF"/>
    <w:rsid w:val="00F20D97"/>
    <w:rsid w:val="00FA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2325"/>
  <w15:docId w15:val="{1D8B6AB8-1590-46F9-A845-35684A85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4CF"/>
  </w:style>
  <w:style w:type="paragraph" w:styleId="Zpat">
    <w:name w:val="footer"/>
    <w:basedOn w:val="Normln"/>
    <w:link w:val="Zpat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4CF"/>
  </w:style>
  <w:style w:type="character" w:styleId="Hypertextovodkaz">
    <w:name w:val="Hyperlink"/>
    <w:basedOn w:val="Standardnpsmoodstavce"/>
    <w:uiPriority w:val="99"/>
    <w:unhideWhenUsed/>
    <w:rsid w:val="00F014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03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Kašpar</dc:creator>
  <cp:lastModifiedBy>Zembova Nathalie</cp:lastModifiedBy>
  <cp:revision>6</cp:revision>
  <cp:lastPrinted>2015-11-03T10:04:00Z</cp:lastPrinted>
  <dcterms:created xsi:type="dcterms:W3CDTF">2022-02-03T08:24:00Z</dcterms:created>
  <dcterms:modified xsi:type="dcterms:W3CDTF">2022-07-12T12:01:00Z</dcterms:modified>
</cp:coreProperties>
</file>