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D8543C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4724465B" w14:textId="77777777" w:rsidR="003B2EEE" w:rsidRDefault="00B071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7185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března</w:t>
      </w:r>
      <w:r w:rsidR="00B44196">
        <w:rPr>
          <w:color w:val="000000"/>
          <w:sz w:val="24"/>
          <w:szCs w:val="24"/>
        </w:rPr>
        <w:t xml:space="preserve"> 202</w:t>
      </w:r>
      <w:r w:rsidR="00572B4B">
        <w:rPr>
          <w:color w:val="000000"/>
          <w:sz w:val="24"/>
          <w:szCs w:val="24"/>
        </w:rPr>
        <w:t>2</w:t>
      </w:r>
    </w:p>
    <w:p w14:paraId="55ABF29D" w14:textId="77777777" w:rsidR="001A1E95" w:rsidRDefault="00B07129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Ve skleníku Fata Morgana se představují </w:t>
      </w:r>
      <w:r w:rsidR="008604CC">
        <w:rPr>
          <w:b/>
          <w:color w:val="000000"/>
          <w:sz w:val="32"/>
          <w:szCs w:val="32"/>
        </w:rPr>
        <w:t>O</w:t>
      </w:r>
      <w:r>
        <w:rPr>
          <w:b/>
          <w:color w:val="000000"/>
          <w:sz w:val="32"/>
          <w:szCs w:val="32"/>
        </w:rPr>
        <w:t>rchideje šesti světadílů</w:t>
      </w:r>
    </w:p>
    <w:p w14:paraId="40875DE8" w14:textId="77777777" w:rsidR="00771855" w:rsidRPr="00771855" w:rsidRDefault="00771855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 w:rsidRPr="00771855">
        <w:rPr>
          <w:b/>
          <w:i/>
          <w:color w:val="000000"/>
          <w:sz w:val="28"/>
          <w:szCs w:val="28"/>
        </w:rPr>
        <w:t>Botanická zahrada P</w:t>
      </w:r>
      <w:r w:rsidR="005B678E">
        <w:rPr>
          <w:b/>
          <w:i/>
          <w:color w:val="000000"/>
          <w:sz w:val="28"/>
          <w:szCs w:val="28"/>
        </w:rPr>
        <w:t xml:space="preserve">raha </w:t>
      </w:r>
      <w:r w:rsidR="00B07129">
        <w:rPr>
          <w:b/>
          <w:i/>
          <w:color w:val="000000"/>
          <w:sz w:val="28"/>
          <w:szCs w:val="28"/>
        </w:rPr>
        <w:t>zahájila oblíbenou výstavu orchidejí i novou sezónu</w:t>
      </w:r>
    </w:p>
    <w:p w14:paraId="242A6433" w14:textId="7C8A29D4" w:rsidR="00B07129" w:rsidRDefault="00445A76" w:rsidP="00B07129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B07129">
        <w:rPr>
          <w:b/>
          <w:noProof/>
        </w:rPr>
        <w:t xml:space="preserve">Botanická zahrada </w:t>
      </w:r>
      <w:r w:rsidR="00B07129" w:rsidRPr="00B07129">
        <w:rPr>
          <w:b/>
          <w:noProof/>
        </w:rPr>
        <w:t>v pražské Troji slavnostně zahájila jednu z nej</w:t>
      </w:r>
      <w:r w:rsidRPr="00B07129">
        <w:rPr>
          <w:b/>
          <w:noProof/>
        </w:rPr>
        <w:t>oblíbe</w:t>
      </w:r>
      <w:r w:rsidR="00B07129" w:rsidRPr="00B07129">
        <w:rPr>
          <w:b/>
          <w:noProof/>
        </w:rPr>
        <w:t>nějších</w:t>
      </w:r>
      <w:r w:rsidR="00280026">
        <w:rPr>
          <w:b/>
          <w:noProof/>
        </w:rPr>
        <w:t xml:space="preserve"> akcí</w:t>
      </w:r>
      <w:r w:rsidRPr="00B07129">
        <w:rPr>
          <w:b/>
          <w:noProof/>
        </w:rPr>
        <w:t>.</w:t>
      </w:r>
      <w:r w:rsidR="00B07129" w:rsidRPr="00B07129">
        <w:rPr>
          <w:b/>
          <w:noProof/>
        </w:rPr>
        <w:t xml:space="preserve"> Návštěvníci zahrady a tropického skleníku Fata Morgana se mohou těšit na </w:t>
      </w:r>
      <w:r w:rsidR="00706262">
        <w:rPr>
          <w:b/>
          <w:noProof/>
        </w:rPr>
        <w:t xml:space="preserve">výstavu </w:t>
      </w:r>
      <w:r w:rsidR="00B07129" w:rsidRPr="00B07129">
        <w:rPr>
          <w:b/>
          <w:noProof/>
        </w:rPr>
        <w:t>Orchideje šesti světadílů</w:t>
      </w:r>
      <w:r w:rsidR="00706262">
        <w:rPr>
          <w:b/>
          <w:noProof/>
        </w:rPr>
        <w:t>, která</w:t>
      </w:r>
      <w:r w:rsidR="00B07129" w:rsidRPr="00B07129">
        <w:rPr>
          <w:b/>
          <w:noProof/>
        </w:rPr>
        <w:t xml:space="preserve"> představí </w:t>
      </w:r>
      <w:r w:rsidRPr="00B07129">
        <w:rPr>
          <w:b/>
          <w:noProof/>
        </w:rPr>
        <w:t>tyto jedinečné rostliny napříč cel</w:t>
      </w:r>
      <w:r w:rsidR="00370D1C" w:rsidRPr="00B07129">
        <w:rPr>
          <w:b/>
          <w:noProof/>
        </w:rPr>
        <w:t>ým světem</w:t>
      </w:r>
      <w:r w:rsidRPr="00B07129">
        <w:rPr>
          <w:b/>
          <w:noProof/>
        </w:rPr>
        <w:t>.</w:t>
      </w:r>
      <w:r w:rsidRPr="00B07129">
        <w:rPr>
          <w:b/>
        </w:rPr>
        <w:t xml:space="preserve"> Orchideje najdeme s výjimkou Antarktidy </w:t>
      </w:r>
      <w:r w:rsidR="001A783F">
        <w:rPr>
          <w:b/>
        </w:rPr>
        <w:t xml:space="preserve">na všech kontinentech </w:t>
      </w:r>
      <w:r w:rsidR="00B07129" w:rsidRPr="00B07129">
        <w:rPr>
          <w:b/>
        </w:rPr>
        <w:t>a lidé se s nimi setkávají už od starověku. Obdivují jejich krásu a umí je i využít.</w:t>
      </w:r>
      <w:r w:rsidR="00B07129">
        <w:rPr>
          <w:b/>
        </w:rPr>
        <w:t xml:space="preserve"> </w:t>
      </w:r>
      <w:r w:rsidR="00B07129">
        <w:rPr>
          <w:b/>
          <w:noProof/>
        </w:rPr>
        <w:t>Originální aranžmá pro výstavu navrhla a ve spolupráci se studenty České zahradnické akademie Mělník vytvořila přední česká floristka Klára Franc Vavříková. Patronkami</w:t>
      </w:r>
      <w:r w:rsidR="00706262">
        <w:rPr>
          <w:b/>
          <w:noProof/>
        </w:rPr>
        <w:t xml:space="preserve"> expozice</w:t>
      </w:r>
      <w:r w:rsidR="00B07129">
        <w:rPr>
          <w:b/>
          <w:noProof/>
        </w:rPr>
        <w:t xml:space="preserve">, ale i celé sezóny 2022 se staly krásné dámy, herečky Vica Kerekes, Klára Issová </w:t>
      </w:r>
      <w:r w:rsidR="00396D4C">
        <w:rPr>
          <w:b/>
          <w:noProof/>
        </w:rPr>
        <w:t xml:space="preserve">a Bára </w:t>
      </w:r>
      <w:r w:rsidR="00B07129">
        <w:rPr>
          <w:b/>
          <w:noProof/>
        </w:rPr>
        <w:t>Kodetová</w:t>
      </w:r>
      <w:r w:rsidR="00396D4C">
        <w:rPr>
          <w:b/>
          <w:noProof/>
        </w:rPr>
        <w:t xml:space="preserve"> </w:t>
      </w:r>
      <w:bookmarkStart w:id="0" w:name="_GoBack"/>
      <w:bookmarkEnd w:id="0"/>
      <w:r w:rsidR="004E4D52">
        <w:rPr>
          <w:b/>
          <w:noProof/>
        </w:rPr>
        <w:t>a zpěvačka Marta Jandová</w:t>
      </w:r>
      <w:r w:rsidR="00B07129">
        <w:rPr>
          <w:b/>
          <w:noProof/>
        </w:rPr>
        <w:t xml:space="preserve">. Partnerem je společnost Forestina. </w:t>
      </w:r>
      <w:r w:rsidR="001A783F">
        <w:rPr>
          <w:b/>
          <w:noProof/>
        </w:rPr>
        <w:t xml:space="preserve">Výstava Orchideje šesti světadílů je otevřena </w:t>
      </w:r>
      <w:r w:rsidR="00B07129">
        <w:rPr>
          <w:b/>
          <w:noProof/>
        </w:rPr>
        <w:t>denně mimo pondělí od 9.00 do 19.00 hodin</w:t>
      </w:r>
      <w:r w:rsidR="005075A3">
        <w:rPr>
          <w:b/>
          <w:noProof/>
        </w:rPr>
        <w:t xml:space="preserve"> a</w:t>
      </w:r>
      <w:r w:rsidR="005075A3">
        <w:rPr>
          <w:b/>
        </w:rPr>
        <w:t xml:space="preserve"> potrvá až do 20. března.</w:t>
      </w:r>
      <w:r w:rsidR="00B07129">
        <w:rPr>
          <w:b/>
          <w:noProof/>
        </w:rPr>
        <w:t xml:space="preserve"> Součástí je i prodej</w:t>
      </w:r>
      <w:r w:rsidR="001A783F">
        <w:rPr>
          <w:b/>
          <w:noProof/>
        </w:rPr>
        <w:t xml:space="preserve"> květin a pěstitelská poradna</w:t>
      </w:r>
      <w:r w:rsidR="00B07129">
        <w:rPr>
          <w:b/>
          <w:noProof/>
        </w:rPr>
        <w:t>. Na výstavu platí běžné vstupné.</w:t>
      </w:r>
    </w:p>
    <w:p w14:paraId="0952C6FB" w14:textId="021B9204" w:rsidR="00D37612" w:rsidRDefault="000D7DE3" w:rsidP="00B07129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 wp14:anchorId="4395A373" wp14:editId="105759C5">
                <wp:simplePos x="0" y="0"/>
                <wp:positionH relativeFrom="margin">
                  <wp:posOffset>4172585</wp:posOffset>
                </wp:positionH>
                <wp:positionV relativeFrom="paragraph">
                  <wp:posOffset>63500</wp:posOffset>
                </wp:positionV>
                <wp:extent cx="1524000" cy="2476500"/>
                <wp:effectExtent l="0" t="0" r="38100" b="38100"/>
                <wp:wrapSquare wrapText="bothSides"/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76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4AE44812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</w:t>
                            </w:r>
                            <w:r w:rsidR="00706262">
                              <w:rPr>
                                <w:b/>
                              </w:rPr>
                              <w:t xml:space="preserve"> v březnu</w:t>
                            </w:r>
                          </w:p>
                          <w:p w14:paraId="32ADB4AE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CF93E64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10DB719A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14:paraId="4DA1CA4E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52DAF65D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 a výstava Orchideje šesti světadílů:</w:t>
                            </w:r>
                          </w:p>
                          <w:p w14:paraId="352A3A6F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  <w:t>9.00–19.00</w:t>
                            </w:r>
                          </w:p>
                          <w:p w14:paraId="30107656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02989C0F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14:paraId="33A7A49F" w14:textId="77777777" w:rsidR="004E4D52" w:rsidRPr="00641026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po–ne</w:t>
                            </w:r>
                          </w:p>
                          <w:p w14:paraId="416331F1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10.00–19.30</w:t>
                            </w:r>
                          </w:p>
                          <w:p w14:paraId="157FD4A7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5A37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28.55pt;margin-top:5pt;width:120pt;height:19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" fillcolor="#cfc" strokecolor="#c3d69b" strokeweight=".05pt">
                <v:shadow on="t" color="#ededed" offset="2.1pt,2.1pt"/>
                <v:textbox>
                  <w:txbxContent>
                    <w:p w14:paraId="4AE44812" w14:textId="77777777" w:rsidR="004E4D52" w:rsidRDefault="004E4D52" w:rsidP="004E4D52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</w:t>
                      </w:r>
                      <w:r w:rsidR="00706262">
                        <w:rPr>
                          <w:b/>
                        </w:rPr>
                        <w:t xml:space="preserve"> v březnu</w:t>
                      </w:r>
                    </w:p>
                    <w:p w14:paraId="32ADB4AE" w14:textId="77777777" w:rsidR="004E4D52" w:rsidRDefault="004E4D52" w:rsidP="004E4D52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4CF93E64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10DB719A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14:paraId="4DA1CA4E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  <w:p w14:paraId="52DAF65D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Skleník Fata Morgana a výstava Orchideje šesti světadílů:</w:t>
                      </w:r>
                    </w:p>
                    <w:p w14:paraId="352A3A6F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14:paraId="30107656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  <w:p w14:paraId="02989C0F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14:paraId="33A7A49F" w14:textId="77777777" w:rsidR="004E4D52" w:rsidRPr="00641026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po–ne</w:t>
                      </w:r>
                    </w:p>
                    <w:p w14:paraId="416331F1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  <w:r>
                        <w:t>10.00–19.30</w:t>
                      </w:r>
                    </w:p>
                    <w:p w14:paraId="157FD4A7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83F">
        <w:rPr>
          <w:noProof/>
        </w:rPr>
        <w:t xml:space="preserve">Výstavy orchidejí lákají do tropického skleníku Fata Morgana již od jeho otevření v roce 2004. Přehlídku této rostlinné krásy a rafinovanosti </w:t>
      </w:r>
      <w:r w:rsidR="00D37612">
        <w:rPr>
          <w:noProof/>
        </w:rPr>
        <w:t xml:space="preserve">si </w:t>
      </w:r>
      <w:r w:rsidR="00706262">
        <w:rPr>
          <w:noProof/>
        </w:rPr>
        <w:t xml:space="preserve">každoročně </w:t>
      </w:r>
      <w:r w:rsidR="00D37612">
        <w:rPr>
          <w:noProof/>
        </w:rPr>
        <w:t xml:space="preserve">nenechá ujít několik tisíc návštěvníků. </w:t>
      </w:r>
      <w:r w:rsidR="00D37612" w:rsidRPr="00D37612">
        <w:rPr>
          <w:i/>
          <w:noProof/>
        </w:rPr>
        <w:t>„Výstavy orchidejí patří mezi stěžejní a nejoblíbenější akce naší botanické zahrady. V minulých dvou letech byla i tato přehlídka ovlivněna pandemickou situací, ale v </w:t>
      </w:r>
      <w:r w:rsidR="00706262">
        <w:rPr>
          <w:i/>
          <w:noProof/>
        </w:rPr>
        <w:t xml:space="preserve">letos </w:t>
      </w:r>
      <w:r w:rsidR="00D37612" w:rsidRPr="00D37612">
        <w:rPr>
          <w:i/>
          <w:noProof/>
        </w:rPr>
        <w:t>se orchideje opět představí s plnou parádou. Tento rok chceme návštěvníkům ukázat, že orchideje mohou najít i tam, kde by je nespíše nečekali</w:t>
      </w:r>
      <w:r w:rsidR="00706262">
        <w:rPr>
          <w:i/>
          <w:noProof/>
        </w:rPr>
        <w:t>,</w:t>
      </w:r>
      <w:r w:rsidR="00D37612" w:rsidRPr="00D37612">
        <w:rPr>
          <w:i/>
          <w:noProof/>
        </w:rPr>
        <w:t xml:space="preserve"> a také </w:t>
      </w:r>
      <w:r w:rsidR="00706262">
        <w:rPr>
          <w:i/>
          <w:noProof/>
        </w:rPr>
        <w:t xml:space="preserve">že </w:t>
      </w:r>
      <w:r w:rsidR="00632AF9">
        <w:rPr>
          <w:i/>
          <w:noProof/>
        </w:rPr>
        <w:t>neslouží jen pro okrasu, ale mají v různých částech světa zaj</w:t>
      </w:r>
      <w:r w:rsidR="007D4A0A">
        <w:rPr>
          <w:i/>
          <w:noProof/>
        </w:rPr>
        <w:t>í</w:t>
      </w:r>
      <w:r w:rsidR="00632AF9">
        <w:rPr>
          <w:i/>
          <w:noProof/>
        </w:rPr>
        <w:t>mavé využití.</w:t>
      </w:r>
      <w:r w:rsidR="00D37612">
        <w:rPr>
          <w:i/>
          <w:noProof/>
        </w:rPr>
        <w:t xml:space="preserve"> Moc si vážím toho, že letos naše pozvání přijaly a výstavu s námi přišly zah</w:t>
      </w:r>
      <w:r w:rsidR="007D4A0A">
        <w:rPr>
          <w:i/>
          <w:noProof/>
        </w:rPr>
        <w:t>á</w:t>
      </w:r>
      <w:r w:rsidR="00D37612">
        <w:rPr>
          <w:i/>
          <w:noProof/>
        </w:rPr>
        <w:t xml:space="preserve">jit </w:t>
      </w:r>
      <w:r w:rsidR="00706262">
        <w:rPr>
          <w:i/>
          <w:noProof/>
        </w:rPr>
        <w:t>čtyři</w:t>
      </w:r>
      <w:r w:rsidR="00D37612">
        <w:rPr>
          <w:i/>
          <w:noProof/>
        </w:rPr>
        <w:t xml:space="preserve"> krásné dámy </w:t>
      </w:r>
      <w:r w:rsidR="00706262">
        <w:rPr>
          <w:i/>
          <w:noProof/>
        </w:rPr>
        <w:t>–</w:t>
      </w:r>
      <w:r w:rsidR="00D37612">
        <w:rPr>
          <w:i/>
          <w:noProof/>
        </w:rPr>
        <w:t xml:space="preserve"> Vica Kerekes, Klára Issová</w:t>
      </w:r>
      <w:r w:rsidR="00706262">
        <w:rPr>
          <w:i/>
          <w:noProof/>
        </w:rPr>
        <w:t>,</w:t>
      </w:r>
      <w:r w:rsidR="00D37612">
        <w:rPr>
          <w:i/>
          <w:noProof/>
        </w:rPr>
        <w:t xml:space="preserve"> Barbora Kodetov</w:t>
      </w:r>
      <w:r w:rsidR="007D4A0A">
        <w:rPr>
          <w:i/>
          <w:noProof/>
        </w:rPr>
        <w:t>á Šporclová a Marta Jandová</w:t>
      </w:r>
      <w:r w:rsidR="00D37612">
        <w:rPr>
          <w:i/>
          <w:noProof/>
        </w:rPr>
        <w:t xml:space="preserve">. Děkuji také za podporu našim partnerům a zřizovateli – Magistrátu hl. m. Prahy,“ </w:t>
      </w:r>
      <w:r w:rsidR="00D37612" w:rsidRPr="00D37612">
        <w:rPr>
          <w:noProof/>
        </w:rPr>
        <w:t xml:space="preserve">říká </w:t>
      </w:r>
      <w:r w:rsidR="00D37612" w:rsidRPr="00D37612">
        <w:rPr>
          <w:b/>
          <w:noProof/>
        </w:rPr>
        <w:t>Bohumil Černý, ředitel Botanické zahrady hl. m. Prahy</w:t>
      </w:r>
      <w:r w:rsidR="00D37612" w:rsidRPr="00D37612">
        <w:rPr>
          <w:noProof/>
        </w:rPr>
        <w:t>.</w:t>
      </w:r>
    </w:p>
    <w:p w14:paraId="47A8457A" w14:textId="77777777" w:rsidR="00281D9B" w:rsidRPr="00281D9B" w:rsidRDefault="00281D9B" w:rsidP="00B07129">
      <w:pPr>
        <w:pStyle w:val="Normlnweb"/>
        <w:spacing w:after="0" w:line="276" w:lineRule="auto"/>
        <w:jc w:val="both"/>
        <w:textAlignment w:val="baseline"/>
        <w:rPr>
          <w:noProof/>
        </w:rPr>
      </w:pPr>
      <w:bookmarkStart w:id="1" w:name="_Hlk96694336"/>
      <w:r w:rsidRPr="00281D9B">
        <w:rPr>
          <w:i/>
          <w:noProof/>
        </w:rPr>
        <w:t>„Mám radost</w:t>
      </w:r>
      <w:r w:rsidR="00D37612" w:rsidRPr="00281D9B">
        <w:rPr>
          <w:i/>
          <w:noProof/>
        </w:rPr>
        <w:t xml:space="preserve">, že mohu společně s Botanickou zahradou Praha </w:t>
      </w:r>
      <w:r w:rsidRPr="00281D9B">
        <w:rPr>
          <w:i/>
          <w:noProof/>
        </w:rPr>
        <w:t>zahájit další krásnou výstavu orchidejí a současně další, už 53. sezónu této zahrady. Botanická zahrada je důležitou součástí života a kultury hlavního města Prahy. Návštěvníky, a to nejen ty pražské, láká na zajímav</w:t>
      </w:r>
      <w:r w:rsidR="00706262">
        <w:rPr>
          <w:i/>
          <w:noProof/>
        </w:rPr>
        <w:t>ý program</w:t>
      </w:r>
      <w:r w:rsidRPr="00281D9B">
        <w:rPr>
          <w:i/>
          <w:noProof/>
        </w:rPr>
        <w:t xml:space="preserve"> a výstavy a i v loňském roce prokázala, že patří mezi nejlákavější místa v Praze. Botanická zahrada se také každoročně zapojuje do </w:t>
      </w:r>
      <w:r w:rsidRPr="00281D9B">
        <w:rPr>
          <w:bCs/>
          <w:i/>
          <w:iCs/>
          <w:noProof/>
        </w:rPr>
        <w:t xml:space="preserve">programů ochrany světově ohrožených druhů rostlin a příspívá k ochraně životního prostředí. I proto Praha investuje do své botanické zahrady nemalé prostředky. </w:t>
      </w:r>
      <w:r w:rsidR="00706262">
        <w:rPr>
          <w:bCs/>
          <w:i/>
          <w:iCs/>
          <w:noProof/>
        </w:rPr>
        <w:t xml:space="preserve">Také </w:t>
      </w:r>
      <w:r w:rsidRPr="00281D9B">
        <w:rPr>
          <w:bCs/>
          <w:i/>
          <w:iCs/>
          <w:noProof/>
        </w:rPr>
        <w:t xml:space="preserve">v letošním roce budeme pokračovat v investičních projektech, </w:t>
      </w:r>
      <w:r w:rsidRPr="00281D9B">
        <w:rPr>
          <w:bCs/>
          <w:i/>
          <w:iCs/>
          <w:noProof/>
        </w:rPr>
        <w:lastRenderedPageBreak/>
        <w:t>jejichž cílem je rozvoj areálu zahrady a jeho modernizac</w:t>
      </w:r>
      <w:r>
        <w:rPr>
          <w:bCs/>
          <w:i/>
          <w:iCs/>
          <w:noProof/>
        </w:rPr>
        <w:t>e</w:t>
      </w:r>
      <w:r w:rsidRPr="00281D9B">
        <w:rPr>
          <w:bCs/>
          <w:i/>
          <w:iCs/>
          <w:noProof/>
        </w:rPr>
        <w:t xml:space="preserve">, ale zejména zvýšení návštěvnického komfortu a zážitku,“ </w:t>
      </w:r>
      <w:r w:rsidRPr="00281D9B">
        <w:rPr>
          <w:bCs/>
          <w:iCs/>
          <w:noProof/>
        </w:rPr>
        <w:t xml:space="preserve">uvádí za zřizovatele </w:t>
      </w:r>
      <w:r w:rsidRPr="005075A3">
        <w:rPr>
          <w:b/>
          <w:bCs/>
          <w:iCs/>
          <w:noProof/>
        </w:rPr>
        <w:t>Petr Hlubuček, náměstek primátora hlavního města Prahy</w:t>
      </w:r>
      <w:r w:rsidRPr="00281D9B">
        <w:rPr>
          <w:bCs/>
          <w:iCs/>
          <w:noProof/>
        </w:rPr>
        <w:t xml:space="preserve">. </w:t>
      </w:r>
    </w:p>
    <w:bookmarkEnd w:id="1"/>
    <w:p w14:paraId="1D7E3F4D" w14:textId="78C109FE" w:rsidR="00E62101" w:rsidRDefault="000D7DE3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 wp14:anchorId="5EAC4FC3" wp14:editId="5D7F53DC">
                <wp:simplePos x="0" y="0"/>
                <wp:positionH relativeFrom="margin">
                  <wp:posOffset>3395345</wp:posOffset>
                </wp:positionH>
                <wp:positionV relativeFrom="paragraph">
                  <wp:posOffset>227965</wp:posOffset>
                </wp:positionV>
                <wp:extent cx="2377440" cy="3192780"/>
                <wp:effectExtent l="0" t="0" r="41910" b="45720"/>
                <wp:wrapSquare wrapText="bothSides"/>
                <wp:docPr id="3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1927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7F6F55A9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644E35">
                              <w:rPr>
                                <w:b/>
                              </w:rPr>
                              <w:t xml:space="preserve">EJ </w:t>
                            </w:r>
                            <w:r>
                              <w:rPr>
                                <w:b/>
                              </w:rPr>
                              <w:t>výstavy Orchideje šesti světadílů:</w:t>
                            </w:r>
                          </w:p>
                          <w:p w14:paraId="6D362D8D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27E6F7C" w14:textId="77777777" w:rsidR="00644E35" w:rsidRPr="00644E35" w:rsidRDefault="004E4D52" w:rsidP="00644E35">
                            <w:pPr>
                              <w:widowControl w:val="0"/>
                              <w:spacing w:after="0" w:line="240" w:lineRule="auto"/>
                            </w:pPr>
                            <w:r w:rsidRPr="00644E35">
                              <w:rPr>
                                <w:b/>
                              </w:rPr>
                              <w:t>Nejdelší listy</w:t>
                            </w:r>
                            <w:r w:rsidR="00644E35">
                              <w:rPr>
                                <w:b/>
                              </w:rPr>
                              <w:t xml:space="preserve"> </w:t>
                            </w:r>
                            <w:r w:rsidR="00706262">
                              <w:rPr>
                                <w:b/>
                              </w:rPr>
                              <w:t>–</w:t>
                            </w:r>
                            <w:r w:rsidR="00644E3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44E35" w:rsidRPr="00644E35">
                              <w:rPr>
                                <w:i/>
                              </w:rPr>
                              <w:t>Paraphalaenopsis</w:t>
                            </w:r>
                            <w:proofErr w:type="spellEnd"/>
                            <w:r w:rsidR="00644E35" w:rsidRPr="00644E3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44E35" w:rsidRPr="00644E35">
                              <w:rPr>
                                <w:i/>
                              </w:rPr>
                              <w:t>labukensis</w:t>
                            </w:r>
                            <w:proofErr w:type="spellEnd"/>
                            <w:r w:rsidR="00644E35">
                              <w:rPr>
                                <w:i/>
                              </w:rPr>
                              <w:t xml:space="preserve"> </w:t>
                            </w:r>
                            <w:r w:rsidR="00706262">
                              <w:t>j</w:t>
                            </w:r>
                            <w:r w:rsidR="00644E35" w:rsidRPr="00644E35">
                              <w:t xml:space="preserve">e příbuzná nejznámějšímu rodu </w:t>
                            </w:r>
                            <w:proofErr w:type="spellStart"/>
                            <w:r w:rsidR="00644E35" w:rsidRPr="00730774">
                              <w:rPr>
                                <w:i/>
                              </w:rPr>
                              <w:t>Phalaenopsis</w:t>
                            </w:r>
                            <w:proofErr w:type="spellEnd"/>
                            <w:r w:rsidR="00644E35" w:rsidRPr="00644E35">
                              <w:t xml:space="preserve"> a květy hnědé a medové barvy krásně voní po skořici. Os</w:t>
                            </w:r>
                            <w:r w:rsidR="00317ED3">
                              <w:t>i</w:t>
                            </w:r>
                            <w:r w:rsidR="00644E35" w:rsidRPr="00644E35">
                              <w:t xml:space="preserve">dluje koruny stromů, odkud splývají tenké, provazovité listy až dvoumetrové délky. </w:t>
                            </w:r>
                            <w:r w:rsidR="00644E35">
                              <w:br/>
                            </w:r>
                          </w:p>
                          <w:p w14:paraId="5787CC3A" w14:textId="77777777" w:rsidR="00644E35" w:rsidRPr="00644E35" w:rsidRDefault="004E4D52" w:rsidP="00644E35">
                            <w:pPr>
                              <w:widowControl w:val="0"/>
                              <w:spacing w:after="0" w:line="240" w:lineRule="auto"/>
                            </w:pPr>
                            <w:r w:rsidRPr="00644E35">
                              <w:rPr>
                                <w:b/>
                              </w:rPr>
                              <w:t>Nej</w:t>
                            </w:r>
                            <w:r w:rsidR="00644E35">
                              <w:rPr>
                                <w:b/>
                              </w:rPr>
                              <w:t xml:space="preserve">mohutnější </w:t>
                            </w:r>
                            <w:r w:rsidR="00317ED3">
                              <w:rPr>
                                <w:b/>
                              </w:rPr>
                              <w:t>–</w:t>
                            </w:r>
                            <w:r w:rsidR="00644E3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44E35" w:rsidRPr="00644E35">
                              <w:rPr>
                                <w:i/>
                              </w:rPr>
                              <w:t>Grammatophyllum</w:t>
                            </w:r>
                            <w:proofErr w:type="spellEnd"/>
                            <w:r w:rsidR="00644E35" w:rsidRPr="00644E3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44E35" w:rsidRPr="00644E35">
                              <w:rPr>
                                <w:i/>
                              </w:rPr>
                              <w:t>speciosum</w:t>
                            </w:r>
                            <w:proofErr w:type="spellEnd"/>
                            <w:r w:rsidR="00644E35">
                              <w:rPr>
                                <w:b/>
                              </w:rPr>
                              <w:t xml:space="preserve"> </w:t>
                            </w:r>
                            <w:r w:rsidR="00317ED3" w:rsidRPr="008604CC">
                              <w:t>je</w:t>
                            </w:r>
                            <w:r w:rsidR="00644E35">
                              <w:rPr>
                                <w:b/>
                              </w:rPr>
                              <w:t xml:space="preserve"> </w:t>
                            </w:r>
                            <w:r w:rsidR="00317ED3">
                              <w:t>o</w:t>
                            </w:r>
                            <w:r w:rsidR="00644E35" w:rsidRPr="00644E35">
                              <w:t xml:space="preserve">rchidej z nížin jihovýchodní Asie. Jednotlivé </w:t>
                            </w:r>
                            <w:proofErr w:type="spellStart"/>
                            <w:r w:rsidR="00644E35" w:rsidRPr="00644E35">
                              <w:t>pahlízy</w:t>
                            </w:r>
                            <w:proofErr w:type="spellEnd"/>
                            <w:r w:rsidR="00644E35" w:rsidRPr="00644E35">
                              <w:t xml:space="preserve"> této orchideje dorůstají délky tří metrů. Celý trs může vážit </w:t>
                            </w:r>
                            <w:r w:rsidR="00317ED3">
                              <w:t xml:space="preserve">více než </w:t>
                            </w:r>
                            <w:r w:rsidR="00644E35">
                              <w:t xml:space="preserve">jednu </w:t>
                            </w:r>
                            <w:r w:rsidR="00644E35" w:rsidRPr="00644E35">
                              <w:t xml:space="preserve">tunu. </w:t>
                            </w:r>
                          </w:p>
                          <w:p w14:paraId="0FB2A14B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52E27404" w14:textId="77777777" w:rsidR="004E4D52" w:rsidRDefault="00644E35" w:rsidP="00644E35">
                            <w:pPr>
                              <w:widowControl w:val="0"/>
                              <w:spacing w:after="0" w:line="240" w:lineRule="auto"/>
                            </w:pPr>
                            <w:r w:rsidRPr="00644E35">
                              <w:rPr>
                                <w:b/>
                              </w:rPr>
                              <w:t xml:space="preserve">Nejvyšší </w:t>
                            </w:r>
                            <w:r w:rsidR="00317ED3">
                              <w:t>–</w:t>
                            </w:r>
                            <w:r>
                              <w:t xml:space="preserve"> </w:t>
                            </w:r>
                            <w:r w:rsidR="00E3381B">
                              <w:t xml:space="preserve">U orchideje </w:t>
                            </w:r>
                            <w:proofErr w:type="spellStart"/>
                            <w:r w:rsidRPr="00644E35">
                              <w:rPr>
                                <w:i/>
                              </w:rPr>
                              <w:t>Sobralia</w:t>
                            </w:r>
                            <w:proofErr w:type="spellEnd"/>
                            <w:r w:rsidRPr="00644E3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44E35">
                              <w:rPr>
                                <w:i/>
                              </w:rPr>
                              <w:t>altissima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3381B">
                              <w:t>b</w:t>
                            </w:r>
                            <w:r>
                              <w:t xml:space="preserve">otanici </w:t>
                            </w:r>
                            <w:r w:rsidR="00E3381B">
                              <w:t>na</w:t>
                            </w:r>
                            <w:r>
                              <w:t xml:space="preserve">měřili 13,4 m dlouhý </w:t>
                            </w:r>
                            <w:r w:rsidR="00E3381B">
                              <w:t>stonek,</w:t>
                            </w:r>
                            <w:r>
                              <w:t xml:space="preserve"> běžnější </w:t>
                            </w:r>
                            <w:r w:rsidR="00E3381B">
                              <w:t>dél</w:t>
                            </w:r>
                            <w:r>
                              <w:t>ka je však kolem 5 m. Roste v</w:t>
                            </w:r>
                            <w:r w:rsidR="00E3381B">
                              <w:t> </w:t>
                            </w:r>
                            <w:r>
                              <w:t>horách Peru, v nadmořské výšce 2 800</w:t>
                            </w:r>
                            <w:r w:rsidR="00E3381B">
                              <w:t xml:space="preserve"> až </w:t>
                            </w:r>
                            <w:r>
                              <w:t>3</w:t>
                            </w:r>
                            <w:r w:rsidR="00E3381B">
                              <w:t> </w:t>
                            </w:r>
                            <w:r>
                              <w:t>000 metrů.</w:t>
                            </w:r>
                          </w:p>
                          <w:p w14:paraId="54899904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3DC006F2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0AD73940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7DBBFCBA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4FC3" id="Textové pole 1" o:spid="_x0000_s1027" type="#_x0000_t202" style="position:absolute;left:0;text-align:left;margin-left:267.35pt;margin-top:17.95pt;width:187.2pt;height:251.4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" fillcolor="#cfc" strokecolor="#c3d69b" strokeweight=".05pt">
                <v:shadow on="t" color="#ededed" offset="2.1pt,2.1pt"/>
                <v:textbox>
                  <w:txbxContent>
                    <w:p w14:paraId="7F6F55A9" w14:textId="77777777" w:rsidR="004E4D52" w:rsidRDefault="004E4D52" w:rsidP="004E4D52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  <w:r w:rsidR="00644E35">
                        <w:rPr>
                          <w:b/>
                        </w:rPr>
                        <w:t xml:space="preserve">EJ </w:t>
                      </w:r>
                      <w:r>
                        <w:rPr>
                          <w:b/>
                        </w:rPr>
                        <w:t>výstavy Orchideje šesti světadílů:</w:t>
                      </w:r>
                    </w:p>
                    <w:p w14:paraId="6D362D8D" w14:textId="77777777" w:rsidR="004E4D52" w:rsidRDefault="004E4D52" w:rsidP="004E4D52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527E6F7C" w14:textId="77777777" w:rsidR="00644E35" w:rsidRPr="00644E35" w:rsidRDefault="004E4D52" w:rsidP="00644E35">
                      <w:pPr>
                        <w:widowControl w:val="0"/>
                        <w:spacing w:after="0" w:line="240" w:lineRule="auto"/>
                      </w:pPr>
                      <w:r w:rsidRPr="00644E35">
                        <w:rPr>
                          <w:b/>
                        </w:rPr>
                        <w:t>Nejdelší listy</w:t>
                      </w:r>
                      <w:r w:rsidR="00644E35">
                        <w:rPr>
                          <w:b/>
                        </w:rPr>
                        <w:t xml:space="preserve"> </w:t>
                      </w:r>
                      <w:r w:rsidR="00706262">
                        <w:rPr>
                          <w:b/>
                        </w:rPr>
                        <w:t>–</w:t>
                      </w:r>
                      <w:r w:rsidR="00644E3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44E35" w:rsidRPr="00644E35">
                        <w:rPr>
                          <w:i/>
                        </w:rPr>
                        <w:t>Paraphalaenopsis</w:t>
                      </w:r>
                      <w:proofErr w:type="spellEnd"/>
                      <w:r w:rsidR="00644E35" w:rsidRPr="00644E35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644E35" w:rsidRPr="00644E35">
                        <w:rPr>
                          <w:i/>
                        </w:rPr>
                        <w:t>labukensis</w:t>
                      </w:r>
                      <w:proofErr w:type="spellEnd"/>
                      <w:r w:rsidR="00644E35">
                        <w:rPr>
                          <w:i/>
                        </w:rPr>
                        <w:t xml:space="preserve"> </w:t>
                      </w:r>
                      <w:r w:rsidR="00706262">
                        <w:t>j</w:t>
                      </w:r>
                      <w:r w:rsidR="00644E35" w:rsidRPr="00644E35">
                        <w:t xml:space="preserve">e příbuzná nejznámějšímu rodu </w:t>
                      </w:r>
                      <w:proofErr w:type="spellStart"/>
                      <w:r w:rsidR="00644E35" w:rsidRPr="00730774">
                        <w:rPr>
                          <w:i/>
                        </w:rPr>
                        <w:t>Phalaenopsis</w:t>
                      </w:r>
                      <w:proofErr w:type="spellEnd"/>
                      <w:r w:rsidR="00644E35" w:rsidRPr="00644E35">
                        <w:t xml:space="preserve"> a květy hnědé a medové barvy krásně voní po skořici. Os</w:t>
                      </w:r>
                      <w:r w:rsidR="00317ED3">
                        <w:t>i</w:t>
                      </w:r>
                      <w:r w:rsidR="00644E35" w:rsidRPr="00644E35">
                        <w:t xml:space="preserve">dluje koruny stromů, odkud splývají tenké, provazovité listy až dvoumetrové délky. </w:t>
                      </w:r>
                      <w:r w:rsidR="00644E35">
                        <w:br/>
                      </w:r>
                    </w:p>
                    <w:p w14:paraId="5787CC3A" w14:textId="77777777" w:rsidR="00644E35" w:rsidRPr="00644E35" w:rsidRDefault="004E4D52" w:rsidP="00644E35">
                      <w:pPr>
                        <w:widowControl w:val="0"/>
                        <w:spacing w:after="0" w:line="240" w:lineRule="auto"/>
                      </w:pPr>
                      <w:r w:rsidRPr="00644E35">
                        <w:rPr>
                          <w:b/>
                        </w:rPr>
                        <w:t>Nej</w:t>
                      </w:r>
                      <w:r w:rsidR="00644E35">
                        <w:rPr>
                          <w:b/>
                        </w:rPr>
                        <w:t xml:space="preserve">mohutnější </w:t>
                      </w:r>
                      <w:r w:rsidR="00317ED3">
                        <w:rPr>
                          <w:b/>
                        </w:rPr>
                        <w:t>–</w:t>
                      </w:r>
                      <w:r w:rsidR="00644E3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44E35" w:rsidRPr="00644E35">
                        <w:rPr>
                          <w:i/>
                        </w:rPr>
                        <w:t>Grammatophyllum</w:t>
                      </w:r>
                      <w:proofErr w:type="spellEnd"/>
                      <w:r w:rsidR="00644E35" w:rsidRPr="00644E35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644E35" w:rsidRPr="00644E35">
                        <w:rPr>
                          <w:i/>
                        </w:rPr>
                        <w:t>speciosum</w:t>
                      </w:r>
                      <w:proofErr w:type="spellEnd"/>
                      <w:r w:rsidR="00644E35">
                        <w:rPr>
                          <w:b/>
                        </w:rPr>
                        <w:t xml:space="preserve"> </w:t>
                      </w:r>
                      <w:r w:rsidR="00317ED3" w:rsidRPr="008604CC">
                        <w:t>je</w:t>
                      </w:r>
                      <w:r w:rsidR="00644E35">
                        <w:rPr>
                          <w:b/>
                        </w:rPr>
                        <w:t xml:space="preserve"> </w:t>
                      </w:r>
                      <w:r w:rsidR="00317ED3">
                        <w:t>o</w:t>
                      </w:r>
                      <w:r w:rsidR="00644E35" w:rsidRPr="00644E35">
                        <w:t xml:space="preserve">rchidej z nížin jihovýchodní Asie. Jednotlivé </w:t>
                      </w:r>
                      <w:proofErr w:type="spellStart"/>
                      <w:r w:rsidR="00644E35" w:rsidRPr="00644E35">
                        <w:t>pahlízy</w:t>
                      </w:r>
                      <w:proofErr w:type="spellEnd"/>
                      <w:r w:rsidR="00644E35" w:rsidRPr="00644E35">
                        <w:t xml:space="preserve"> této orchideje dorůstají délky tří metrů. Celý trs může vážit </w:t>
                      </w:r>
                      <w:r w:rsidR="00317ED3">
                        <w:t xml:space="preserve">více než </w:t>
                      </w:r>
                      <w:r w:rsidR="00644E35">
                        <w:t xml:space="preserve">jednu </w:t>
                      </w:r>
                      <w:r w:rsidR="00644E35" w:rsidRPr="00644E35">
                        <w:t xml:space="preserve">tunu. </w:t>
                      </w:r>
                    </w:p>
                    <w:p w14:paraId="0FB2A14B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  <w:p w14:paraId="52E27404" w14:textId="77777777" w:rsidR="004E4D52" w:rsidRDefault="00644E35" w:rsidP="00644E35">
                      <w:pPr>
                        <w:widowControl w:val="0"/>
                        <w:spacing w:after="0" w:line="240" w:lineRule="auto"/>
                      </w:pPr>
                      <w:r w:rsidRPr="00644E35">
                        <w:rPr>
                          <w:b/>
                        </w:rPr>
                        <w:t xml:space="preserve">Nejvyšší </w:t>
                      </w:r>
                      <w:r w:rsidR="00317ED3">
                        <w:t>–</w:t>
                      </w:r>
                      <w:r>
                        <w:t xml:space="preserve"> </w:t>
                      </w:r>
                      <w:r w:rsidR="00E3381B">
                        <w:t xml:space="preserve">U orchideje </w:t>
                      </w:r>
                      <w:proofErr w:type="spellStart"/>
                      <w:r w:rsidRPr="00644E35">
                        <w:rPr>
                          <w:i/>
                        </w:rPr>
                        <w:t>Sobralia</w:t>
                      </w:r>
                      <w:proofErr w:type="spellEnd"/>
                      <w:r w:rsidRPr="00644E3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644E35">
                        <w:rPr>
                          <w:i/>
                        </w:rPr>
                        <w:t>altissima</w:t>
                      </w:r>
                      <w:proofErr w:type="spellEnd"/>
                      <w:r>
                        <w:t xml:space="preserve"> </w:t>
                      </w:r>
                      <w:r w:rsidR="00E3381B">
                        <w:t>b</w:t>
                      </w:r>
                      <w:r>
                        <w:t xml:space="preserve">otanici </w:t>
                      </w:r>
                      <w:r w:rsidR="00E3381B">
                        <w:t>na</w:t>
                      </w:r>
                      <w:r>
                        <w:t xml:space="preserve">měřili 13,4 m dlouhý </w:t>
                      </w:r>
                      <w:r w:rsidR="00E3381B">
                        <w:t>stonek,</w:t>
                      </w:r>
                      <w:r>
                        <w:t xml:space="preserve"> běžnější </w:t>
                      </w:r>
                      <w:r w:rsidR="00E3381B">
                        <w:t>dél</w:t>
                      </w:r>
                      <w:r>
                        <w:t>ka je však kolem 5 m. Roste v</w:t>
                      </w:r>
                      <w:r w:rsidR="00E3381B">
                        <w:t> </w:t>
                      </w:r>
                      <w:r>
                        <w:t>horách Peru, v nadmořské výšce 2 800</w:t>
                      </w:r>
                      <w:r w:rsidR="00E3381B">
                        <w:t xml:space="preserve"> až </w:t>
                      </w:r>
                      <w:r>
                        <w:t>3</w:t>
                      </w:r>
                      <w:r w:rsidR="00E3381B">
                        <w:t> </w:t>
                      </w:r>
                      <w:r>
                        <w:t>000 metrů.</w:t>
                      </w:r>
                    </w:p>
                    <w:p w14:paraId="54899904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  <w:p w14:paraId="3DC006F2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  <w:p w14:paraId="0AD73940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  <w:p w14:paraId="7DBBFCBA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101" w:rsidRPr="00E62101">
        <w:rPr>
          <w:b/>
          <w:noProof/>
        </w:rPr>
        <w:t xml:space="preserve">Cesta kolem světa </w:t>
      </w:r>
      <w:r w:rsidR="00FE6C3E">
        <w:rPr>
          <w:b/>
          <w:noProof/>
        </w:rPr>
        <w:t xml:space="preserve">za </w:t>
      </w:r>
      <w:r w:rsidR="00E62101" w:rsidRPr="00E62101">
        <w:rPr>
          <w:b/>
          <w:noProof/>
        </w:rPr>
        <w:t>orchidej</w:t>
      </w:r>
      <w:r w:rsidR="00FE6C3E">
        <w:rPr>
          <w:b/>
          <w:noProof/>
        </w:rPr>
        <w:t>emi</w:t>
      </w:r>
    </w:p>
    <w:p w14:paraId="0F4F289E" w14:textId="77777777" w:rsidR="0059004A" w:rsidRPr="008604CC" w:rsidRDefault="0075641E" w:rsidP="008604CC">
      <w:pPr>
        <w:spacing w:line="276" w:lineRule="auto"/>
        <w:jc w:val="both"/>
        <w:rPr>
          <w:sz w:val="24"/>
          <w:szCs w:val="24"/>
        </w:rPr>
      </w:pPr>
      <w:r w:rsidRPr="00C77388">
        <w:rPr>
          <w:sz w:val="24"/>
          <w:szCs w:val="24"/>
        </w:rPr>
        <w:t>Pozoruhodný svět orchidejí je mnohem pestřejší, než si většina z nás dokáže představit. Orchideje nevypadají jen jako ty z výlohy květinářství a</w:t>
      </w:r>
      <w:r w:rsidR="00E3381B">
        <w:rPr>
          <w:sz w:val="24"/>
          <w:szCs w:val="24"/>
        </w:rPr>
        <w:t> </w:t>
      </w:r>
      <w:r w:rsidRPr="00C77388">
        <w:rPr>
          <w:sz w:val="24"/>
          <w:szCs w:val="24"/>
        </w:rPr>
        <w:t xml:space="preserve">nerostou jen v tropických lesích. </w:t>
      </w:r>
      <w:r w:rsidR="00FE6C3E">
        <w:rPr>
          <w:sz w:val="24"/>
          <w:szCs w:val="24"/>
        </w:rPr>
        <w:t>Více než</w:t>
      </w:r>
      <w:r w:rsidR="008604CC">
        <w:rPr>
          <w:sz w:val="24"/>
          <w:szCs w:val="24"/>
        </w:rPr>
        <w:t xml:space="preserve"> </w:t>
      </w:r>
      <w:r w:rsidR="00FE6C3E" w:rsidRPr="00C77388">
        <w:rPr>
          <w:sz w:val="24"/>
          <w:szCs w:val="24"/>
        </w:rPr>
        <w:t>2</w:t>
      </w:r>
      <w:r w:rsidR="00FE6C3E">
        <w:rPr>
          <w:sz w:val="24"/>
          <w:szCs w:val="24"/>
        </w:rPr>
        <w:t>8</w:t>
      </w:r>
      <w:r w:rsidR="00FE6C3E" w:rsidRPr="00C77388">
        <w:rPr>
          <w:sz w:val="24"/>
          <w:szCs w:val="24"/>
        </w:rPr>
        <w:t> </w:t>
      </w:r>
      <w:r w:rsidRPr="00C77388">
        <w:rPr>
          <w:sz w:val="24"/>
          <w:szCs w:val="24"/>
        </w:rPr>
        <w:t>000</w:t>
      </w:r>
      <w:r w:rsidR="00E3381B">
        <w:rPr>
          <w:sz w:val="24"/>
          <w:szCs w:val="24"/>
        </w:rPr>
        <w:t> </w:t>
      </w:r>
      <w:r w:rsidRPr="00C77388">
        <w:rPr>
          <w:sz w:val="24"/>
          <w:szCs w:val="24"/>
        </w:rPr>
        <w:t>druhů</w:t>
      </w:r>
      <w:r w:rsidR="007561A4">
        <w:rPr>
          <w:sz w:val="24"/>
          <w:szCs w:val="24"/>
        </w:rPr>
        <w:t xml:space="preserve"> těchto rostlin</w:t>
      </w:r>
      <w:r w:rsidRPr="00C77388">
        <w:rPr>
          <w:sz w:val="24"/>
          <w:szCs w:val="24"/>
        </w:rPr>
        <w:t xml:space="preserve"> </w:t>
      </w:r>
      <w:r w:rsidR="00E3381B">
        <w:rPr>
          <w:sz w:val="24"/>
          <w:szCs w:val="24"/>
        </w:rPr>
        <w:t xml:space="preserve">se vyskytuje </w:t>
      </w:r>
      <w:r w:rsidRPr="00C77388">
        <w:rPr>
          <w:sz w:val="24"/>
          <w:szCs w:val="24"/>
        </w:rPr>
        <w:t xml:space="preserve">po celém světě kromě nejsušších pouští a oblastí trvale pokrytých sněhem a ledem. </w:t>
      </w:r>
      <w:r w:rsidR="007561A4" w:rsidRPr="00C77388">
        <w:rPr>
          <w:sz w:val="24"/>
          <w:szCs w:val="24"/>
        </w:rPr>
        <w:t xml:space="preserve">Orchideje se dokázaly přizpůsobit téměř jakýmkoliv podmínkám na Zemi, </w:t>
      </w:r>
      <w:r w:rsidR="007A47FF">
        <w:rPr>
          <w:sz w:val="24"/>
          <w:szCs w:val="24"/>
        </w:rPr>
        <w:t xml:space="preserve">za nichž </w:t>
      </w:r>
      <w:r w:rsidR="007561A4" w:rsidRPr="00C77388">
        <w:rPr>
          <w:sz w:val="24"/>
          <w:szCs w:val="24"/>
        </w:rPr>
        <w:t xml:space="preserve">mohou rostliny přežít. </w:t>
      </w:r>
      <w:r w:rsidR="0059004A">
        <w:rPr>
          <w:sz w:val="24"/>
          <w:szCs w:val="24"/>
        </w:rPr>
        <w:t>Výstava ve skleníku Fata Morgana představí orchideje z</w:t>
      </w:r>
      <w:r w:rsidR="003F6658">
        <w:rPr>
          <w:sz w:val="24"/>
          <w:szCs w:val="24"/>
        </w:rPr>
        <w:t>e všech</w:t>
      </w:r>
      <w:r w:rsidR="0059004A">
        <w:rPr>
          <w:sz w:val="24"/>
          <w:szCs w:val="24"/>
        </w:rPr>
        <w:t xml:space="preserve"> koutů světa i nejrůznější kuriozity. </w:t>
      </w:r>
      <w:r w:rsidR="0091152E">
        <w:rPr>
          <w:sz w:val="24"/>
          <w:szCs w:val="24"/>
        </w:rPr>
        <w:t xml:space="preserve">Najdete zde např. </w:t>
      </w:r>
      <w:r w:rsidR="00632AF9">
        <w:rPr>
          <w:sz w:val="24"/>
          <w:szCs w:val="24"/>
        </w:rPr>
        <w:t xml:space="preserve">několik australských druhů rodu </w:t>
      </w:r>
      <w:proofErr w:type="spellStart"/>
      <w:r w:rsidR="00632AF9" w:rsidRPr="00C059D1">
        <w:rPr>
          <w:i/>
          <w:sz w:val="24"/>
          <w:szCs w:val="24"/>
        </w:rPr>
        <w:t>Dendrobium</w:t>
      </w:r>
      <w:proofErr w:type="spellEnd"/>
      <w:r w:rsidR="005671DE">
        <w:rPr>
          <w:sz w:val="24"/>
          <w:szCs w:val="24"/>
        </w:rPr>
        <w:t xml:space="preserve"> (krásně kvete </w:t>
      </w:r>
      <w:r w:rsidR="005671DE" w:rsidRPr="00C059D1">
        <w:rPr>
          <w:i/>
          <w:sz w:val="24"/>
          <w:szCs w:val="24"/>
        </w:rPr>
        <w:t xml:space="preserve">D. </w:t>
      </w:r>
      <w:proofErr w:type="spellStart"/>
      <w:r w:rsidR="005671DE" w:rsidRPr="00C059D1">
        <w:rPr>
          <w:i/>
          <w:sz w:val="24"/>
          <w:szCs w:val="24"/>
        </w:rPr>
        <w:t>jonesii</w:t>
      </w:r>
      <w:proofErr w:type="spellEnd"/>
      <w:r w:rsidR="005671DE">
        <w:rPr>
          <w:sz w:val="24"/>
          <w:szCs w:val="24"/>
        </w:rPr>
        <w:t>)</w:t>
      </w:r>
      <w:r w:rsidR="0091152E">
        <w:rPr>
          <w:sz w:val="24"/>
          <w:szCs w:val="24"/>
        </w:rPr>
        <w:t>,</w:t>
      </w:r>
      <w:r w:rsidR="0007597C">
        <w:rPr>
          <w:sz w:val="24"/>
          <w:szCs w:val="24"/>
        </w:rPr>
        <w:t xml:space="preserve"> </w:t>
      </w:r>
      <w:r w:rsidR="00632AF9">
        <w:rPr>
          <w:sz w:val="24"/>
          <w:szCs w:val="24"/>
        </w:rPr>
        <w:t>červen</w:t>
      </w:r>
      <w:r w:rsidR="005671DE">
        <w:rPr>
          <w:sz w:val="24"/>
          <w:szCs w:val="24"/>
        </w:rPr>
        <w:t xml:space="preserve">ě kvetoucí </w:t>
      </w:r>
      <w:proofErr w:type="spellStart"/>
      <w:r w:rsidR="005671DE" w:rsidRPr="00C059D1">
        <w:rPr>
          <w:i/>
          <w:sz w:val="24"/>
          <w:szCs w:val="24"/>
        </w:rPr>
        <w:t>Sophronitis</w:t>
      </w:r>
      <w:proofErr w:type="spellEnd"/>
      <w:r w:rsidR="005671DE">
        <w:rPr>
          <w:sz w:val="24"/>
          <w:szCs w:val="24"/>
        </w:rPr>
        <w:t xml:space="preserve"> z hor východní Brazílie, několik miniaturních druhů </w:t>
      </w:r>
      <w:proofErr w:type="spellStart"/>
      <w:r w:rsidR="005671DE">
        <w:rPr>
          <w:sz w:val="24"/>
          <w:szCs w:val="24"/>
        </w:rPr>
        <w:t>střevíčníkovc</w:t>
      </w:r>
      <w:r w:rsidR="008604CC">
        <w:rPr>
          <w:sz w:val="24"/>
          <w:szCs w:val="24"/>
        </w:rPr>
        <w:t>e</w:t>
      </w:r>
      <w:proofErr w:type="spellEnd"/>
      <w:r w:rsidR="008604CC">
        <w:rPr>
          <w:sz w:val="24"/>
          <w:szCs w:val="24"/>
        </w:rPr>
        <w:t xml:space="preserve"> </w:t>
      </w:r>
      <w:proofErr w:type="spellStart"/>
      <w:r w:rsidR="005671DE" w:rsidRPr="00C059D1">
        <w:rPr>
          <w:i/>
          <w:sz w:val="24"/>
          <w:szCs w:val="24"/>
        </w:rPr>
        <w:t>Paphiopedilum</w:t>
      </w:r>
      <w:proofErr w:type="spellEnd"/>
      <w:r w:rsidR="005671DE">
        <w:rPr>
          <w:sz w:val="24"/>
          <w:szCs w:val="24"/>
        </w:rPr>
        <w:t xml:space="preserve"> a další.</w:t>
      </w:r>
      <w:r w:rsidR="008604CC">
        <w:rPr>
          <w:b/>
          <w:sz w:val="24"/>
          <w:szCs w:val="24"/>
        </w:rPr>
        <w:br/>
      </w:r>
      <w:r w:rsidR="008604CC">
        <w:rPr>
          <w:sz w:val="24"/>
          <w:szCs w:val="24"/>
        </w:rPr>
        <w:br/>
      </w:r>
      <w:r w:rsidR="00821368">
        <w:rPr>
          <w:b/>
          <w:sz w:val="24"/>
          <w:szCs w:val="24"/>
        </w:rPr>
        <w:t>Zvláštnosti světa orchidejí</w:t>
      </w:r>
    </w:p>
    <w:p w14:paraId="6AD5FF5A" w14:textId="3DE40B3C" w:rsidR="008604CC" w:rsidRPr="00AD4A2D" w:rsidRDefault="000D7DE3" w:rsidP="0075641E">
      <w:pPr>
        <w:spacing w:line="276" w:lineRule="auto"/>
        <w:jc w:val="both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72390" distB="72390" distL="114935" distR="114935" simplePos="0" relativeHeight="251663360" behindDoc="0" locked="0" layoutInCell="1" allowOverlap="1" wp14:anchorId="137CD5A4" wp14:editId="47E52C5F">
                <wp:simplePos x="0" y="0"/>
                <wp:positionH relativeFrom="margin">
                  <wp:posOffset>-36195</wp:posOffset>
                </wp:positionH>
                <wp:positionV relativeFrom="paragraph">
                  <wp:posOffset>85090</wp:posOffset>
                </wp:positionV>
                <wp:extent cx="1960880" cy="2903855"/>
                <wp:effectExtent l="0" t="0" r="39370" b="2984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9038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0D021C71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Orchideje a člověk</w:t>
                            </w:r>
                          </w:p>
                          <w:p w14:paraId="2509C1DE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25F1893" w14:textId="77777777" w:rsidR="004E4D52" w:rsidRPr="00C059D1" w:rsidRDefault="004E4D52" w:rsidP="009B414D">
                            <w:pPr>
                              <w:widowControl w:val="0"/>
                              <w:spacing w:after="0" w:line="240" w:lineRule="auto"/>
                            </w:pPr>
                            <w:r w:rsidRPr="00C059D1">
                              <w:rPr>
                                <w:b/>
                              </w:rPr>
                              <w:t>V kuchyni</w:t>
                            </w:r>
                            <w:r w:rsidRPr="004E4D52">
                              <w:t xml:space="preserve"> </w:t>
                            </w:r>
                            <w:r w:rsidR="00C059D1">
                              <w:t>– Vanilka pravá (</w:t>
                            </w:r>
                            <w:proofErr w:type="spellStart"/>
                            <w:r w:rsidR="00C059D1" w:rsidRPr="00C059D1">
                              <w:rPr>
                                <w:i/>
                              </w:rPr>
                              <w:t>Vanilla</w:t>
                            </w:r>
                            <w:proofErr w:type="spellEnd"/>
                            <w:r w:rsidR="00C059D1" w:rsidRPr="00C059D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059D1" w:rsidRPr="00C059D1">
                              <w:rPr>
                                <w:i/>
                              </w:rPr>
                              <w:t>planifoli</w:t>
                            </w:r>
                            <w:r w:rsidR="00C059D1">
                              <w:rPr>
                                <w:i/>
                              </w:rPr>
                              <w:t>a</w:t>
                            </w:r>
                            <w:proofErr w:type="spellEnd"/>
                            <w:r w:rsidR="00C059D1" w:rsidRPr="008604CC">
                              <w:t>)</w:t>
                            </w:r>
                            <w:r w:rsidR="00C059D1">
                              <w:rPr>
                                <w:i/>
                              </w:rPr>
                              <w:t xml:space="preserve"> </w:t>
                            </w:r>
                            <w:r w:rsidR="00E3381B">
                              <w:t>j</w:t>
                            </w:r>
                            <w:r w:rsidR="00C059D1" w:rsidRPr="00C059D1">
                              <w:t>e oblíbená pro plody užívané k ochucování zmrzliny, cukrovinek a likérů. Pochází z</w:t>
                            </w:r>
                            <w:r w:rsidR="00E3381B">
                              <w:t> </w:t>
                            </w:r>
                            <w:r w:rsidR="00C059D1" w:rsidRPr="00C059D1">
                              <w:t xml:space="preserve">jižního Mexika. </w:t>
                            </w:r>
                            <w:r w:rsidR="009B414D">
                              <w:t>Má</w:t>
                            </w:r>
                            <w:r w:rsidR="00E3381B">
                              <w:t xml:space="preserve"> velký</w:t>
                            </w:r>
                            <w:r w:rsidR="009B414D">
                              <w:t xml:space="preserve"> význam</w:t>
                            </w:r>
                            <w:r w:rsidR="00E3381B">
                              <w:t> </w:t>
                            </w:r>
                            <w:r w:rsidR="009B414D">
                              <w:t>i</w:t>
                            </w:r>
                            <w:r w:rsidR="00E3381B">
                              <w:t> </w:t>
                            </w:r>
                            <w:r w:rsidR="009B414D">
                              <w:t>v</w:t>
                            </w:r>
                            <w:r w:rsidR="00E3381B">
                              <w:t> </w:t>
                            </w:r>
                            <w:r w:rsidR="009B414D">
                              <w:t>aromaterapii.</w:t>
                            </w:r>
                          </w:p>
                          <w:p w14:paraId="153E785A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189BC9F9" w14:textId="77777777" w:rsidR="00C059D1" w:rsidRPr="00C059D1" w:rsidRDefault="004B0784" w:rsidP="00C059D1">
                            <w:pPr>
                              <w:widowControl w:val="0"/>
                              <w:spacing w:after="0" w:line="240" w:lineRule="auto"/>
                            </w:pPr>
                            <w:r w:rsidRPr="00C059D1">
                              <w:rPr>
                                <w:b/>
                              </w:rPr>
                              <w:t>V lékárně</w:t>
                            </w:r>
                            <w:r w:rsidR="004E4D52">
                              <w:t xml:space="preserve"> – </w:t>
                            </w:r>
                            <w:proofErr w:type="spellStart"/>
                            <w:r w:rsidR="004E4D52" w:rsidRPr="00C059D1">
                              <w:rPr>
                                <w:i/>
                              </w:rPr>
                              <w:t>Dendrobium</w:t>
                            </w:r>
                            <w:proofErr w:type="spellEnd"/>
                            <w:r w:rsidR="004E4D52" w:rsidRPr="00C059D1">
                              <w:rPr>
                                <w:i/>
                              </w:rPr>
                              <w:t xml:space="preserve"> nobile</w:t>
                            </w:r>
                            <w:r w:rsidR="00C059D1">
                              <w:rPr>
                                <w:i/>
                              </w:rPr>
                              <w:t xml:space="preserve"> </w:t>
                            </w:r>
                            <w:r w:rsidR="00E3381B" w:rsidRPr="008604CC">
                              <w:t>je</w:t>
                            </w:r>
                            <w:r w:rsidR="00E3381B">
                              <w:rPr>
                                <w:i/>
                              </w:rPr>
                              <w:t xml:space="preserve"> </w:t>
                            </w:r>
                            <w:r w:rsidR="00E3381B">
                              <w:t>l</w:t>
                            </w:r>
                            <w:r w:rsidR="00C059D1" w:rsidRPr="00C059D1">
                              <w:t>éčivka tradiční čínské medicíny</w:t>
                            </w:r>
                            <w:r w:rsidR="009B414D">
                              <w:t xml:space="preserve">. </w:t>
                            </w:r>
                            <w:r w:rsidR="00C059D1" w:rsidRPr="00C059D1">
                              <w:t>Vyskytuje</w:t>
                            </w:r>
                            <w:r w:rsidR="009B414D">
                              <w:t xml:space="preserve"> se</w:t>
                            </w:r>
                            <w:r w:rsidR="00C059D1" w:rsidRPr="00C059D1">
                              <w:t xml:space="preserve"> v monzunových oblastech jihovýchodní Asie</w:t>
                            </w:r>
                            <w:r w:rsidR="00C059D1">
                              <w:t xml:space="preserve">. </w:t>
                            </w:r>
                            <w:proofErr w:type="spellStart"/>
                            <w:r w:rsidR="00C059D1" w:rsidRPr="00C059D1">
                              <w:t>Pahlízy</w:t>
                            </w:r>
                            <w:proofErr w:type="spellEnd"/>
                            <w:r w:rsidR="00C059D1" w:rsidRPr="00C059D1">
                              <w:t xml:space="preserve"> obsahují alkaloidy,</w:t>
                            </w:r>
                            <w:r w:rsidR="00C059D1">
                              <w:t xml:space="preserve"> </w:t>
                            </w:r>
                            <w:r w:rsidR="00C059D1" w:rsidRPr="00C059D1">
                              <w:t>které se v čínské medicíně využívají ke snížení tlaku, teploty</w:t>
                            </w:r>
                            <w:r w:rsidR="00C059D1">
                              <w:t>, zlepšuj</w:t>
                            </w:r>
                            <w:r w:rsidR="00E3381B">
                              <w:t>í</w:t>
                            </w:r>
                            <w:r w:rsidR="00C059D1">
                              <w:t xml:space="preserve"> </w:t>
                            </w:r>
                            <w:r w:rsidR="00C059D1" w:rsidRPr="00C059D1">
                              <w:t>zažívání a pomáh</w:t>
                            </w:r>
                            <w:r w:rsidR="00E3381B">
                              <w:t>ají</w:t>
                            </w:r>
                            <w:r w:rsidR="00C059D1" w:rsidRPr="00C059D1">
                              <w:t xml:space="preserve"> při zánětech očí. Orchidej je mírně jedovatá.</w:t>
                            </w:r>
                          </w:p>
                          <w:p w14:paraId="2BA0258F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39CD9918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1F7705C3" w14:textId="77777777" w:rsidR="004E4D52" w:rsidRDefault="004E4D52" w:rsidP="004E4D52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D5A4" id="Textové pole 4" o:spid="_x0000_s1028" type="#_x0000_t202" style="position:absolute;left:0;text-align:left;margin-left:-2.85pt;margin-top:6.7pt;width:154.4pt;height:228.65pt;z-index:251663360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" fillcolor="#cfc" strokecolor="#c3d69b" strokeweight=".05pt">
                <v:shadow on="t" color="#ededed" offset="2.1pt,2.1pt"/>
                <v:textbox>
                  <w:txbxContent>
                    <w:p w14:paraId="0D021C71" w14:textId="77777777" w:rsidR="004E4D52" w:rsidRDefault="004E4D52" w:rsidP="004E4D52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Orchideje a člověk</w:t>
                      </w:r>
                    </w:p>
                    <w:p w14:paraId="2509C1DE" w14:textId="77777777" w:rsidR="004E4D52" w:rsidRDefault="004E4D52" w:rsidP="004E4D52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025F1893" w14:textId="77777777" w:rsidR="004E4D52" w:rsidRPr="00C059D1" w:rsidRDefault="004E4D52" w:rsidP="009B414D">
                      <w:pPr>
                        <w:widowControl w:val="0"/>
                        <w:spacing w:after="0" w:line="240" w:lineRule="auto"/>
                      </w:pPr>
                      <w:r w:rsidRPr="00C059D1">
                        <w:rPr>
                          <w:b/>
                        </w:rPr>
                        <w:t>V kuchyni</w:t>
                      </w:r>
                      <w:r w:rsidRPr="004E4D52">
                        <w:t xml:space="preserve"> </w:t>
                      </w:r>
                      <w:r w:rsidR="00C059D1">
                        <w:t>– Vanilka pravá (</w:t>
                      </w:r>
                      <w:proofErr w:type="spellStart"/>
                      <w:r w:rsidR="00C059D1" w:rsidRPr="00C059D1">
                        <w:rPr>
                          <w:i/>
                        </w:rPr>
                        <w:t>Vanilla</w:t>
                      </w:r>
                      <w:proofErr w:type="spellEnd"/>
                      <w:r w:rsidR="00C059D1" w:rsidRPr="00C059D1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059D1" w:rsidRPr="00C059D1">
                        <w:rPr>
                          <w:i/>
                        </w:rPr>
                        <w:t>planifoli</w:t>
                      </w:r>
                      <w:r w:rsidR="00C059D1">
                        <w:rPr>
                          <w:i/>
                        </w:rPr>
                        <w:t>a</w:t>
                      </w:r>
                      <w:proofErr w:type="spellEnd"/>
                      <w:r w:rsidR="00C059D1" w:rsidRPr="008604CC">
                        <w:t>)</w:t>
                      </w:r>
                      <w:r w:rsidR="00C059D1">
                        <w:rPr>
                          <w:i/>
                        </w:rPr>
                        <w:t xml:space="preserve"> </w:t>
                      </w:r>
                      <w:r w:rsidR="00E3381B">
                        <w:t>j</w:t>
                      </w:r>
                      <w:r w:rsidR="00C059D1" w:rsidRPr="00C059D1">
                        <w:t>e oblíbená pro plody užívané k ochucování zmrzliny, cukrovinek a likérů. Pochází z</w:t>
                      </w:r>
                      <w:r w:rsidR="00E3381B">
                        <w:t> </w:t>
                      </w:r>
                      <w:r w:rsidR="00C059D1" w:rsidRPr="00C059D1">
                        <w:t xml:space="preserve">jižního Mexika. </w:t>
                      </w:r>
                      <w:r w:rsidR="009B414D">
                        <w:t>Má</w:t>
                      </w:r>
                      <w:r w:rsidR="00E3381B">
                        <w:t xml:space="preserve"> velký</w:t>
                      </w:r>
                      <w:r w:rsidR="009B414D">
                        <w:t xml:space="preserve"> význam</w:t>
                      </w:r>
                      <w:r w:rsidR="00E3381B">
                        <w:t> </w:t>
                      </w:r>
                      <w:r w:rsidR="009B414D">
                        <w:t>i</w:t>
                      </w:r>
                      <w:r w:rsidR="00E3381B">
                        <w:t> </w:t>
                      </w:r>
                      <w:r w:rsidR="009B414D">
                        <w:t>v</w:t>
                      </w:r>
                      <w:r w:rsidR="00E3381B">
                        <w:t> </w:t>
                      </w:r>
                      <w:r w:rsidR="009B414D">
                        <w:t>aromaterapii.</w:t>
                      </w:r>
                    </w:p>
                    <w:p w14:paraId="153E785A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  <w:p w14:paraId="189BC9F9" w14:textId="77777777" w:rsidR="00C059D1" w:rsidRPr="00C059D1" w:rsidRDefault="004B0784" w:rsidP="00C059D1">
                      <w:pPr>
                        <w:widowControl w:val="0"/>
                        <w:spacing w:after="0" w:line="240" w:lineRule="auto"/>
                      </w:pPr>
                      <w:r w:rsidRPr="00C059D1">
                        <w:rPr>
                          <w:b/>
                        </w:rPr>
                        <w:t>V lékárně</w:t>
                      </w:r>
                      <w:r w:rsidR="004E4D52">
                        <w:t xml:space="preserve"> – </w:t>
                      </w:r>
                      <w:proofErr w:type="spellStart"/>
                      <w:r w:rsidR="004E4D52" w:rsidRPr="00C059D1">
                        <w:rPr>
                          <w:i/>
                        </w:rPr>
                        <w:t>Dendrobium</w:t>
                      </w:r>
                      <w:proofErr w:type="spellEnd"/>
                      <w:r w:rsidR="004E4D52" w:rsidRPr="00C059D1">
                        <w:rPr>
                          <w:i/>
                        </w:rPr>
                        <w:t xml:space="preserve"> nobile</w:t>
                      </w:r>
                      <w:r w:rsidR="00C059D1">
                        <w:rPr>
                          <w:i/>
                        </w:rPr>
                        <w:t xml:space="preserve"> </w:t>
                      </w:r>
                      <w:r w:rsidR="00E3381B" w:rsidRPr="008604CC">
                        <w:t>je</w:t>
                      </w:r>
                      <w:r w:rsidR="00E3381B">
                        <w:rPr>
                          <w:i/>
                        </w:rPr>
                        <w:t xml:space="preserve"> </w:t>
                      </w:r>
                      <w:r w:rsidR="00E3381B">
                        <w:t>l</w:t>
                      </w:r>
                      <w:r w:rsidR="00C059D1" w:rsidRPr="00C059D1">
                        <w:t>éčivka tradiční čínské medicíny</w:t>
                      </w:r>
                      <w:r w:rsidR="009B414D">
                        <w:t xml:space="preserve">. </w:t>
                      </w:r>
                      <w:r w:rsidR="00C059D1" w:rsidRPr="00C059D1">
                        <w:t>Vyskytuje</w:t>
                      </w:r>
                      <w:r w:rsidR="009B414D">
                        <w:t xml:space="preserve"> se</w:t>
                      </w:r>
                      <w:r w:rsidR="00C059D1" w:rsidRPr="00C059D1">
                        <w:t xml:space="preserve"> v monzunových oblastech jihovýchodní Asie</w:t>
                      </w:r>
                      <w:r w:rsidR="00C059D1">
                        <w:t xml:space="preserve">. </w:t>
                      </w:r>
                      <w:proofErr w:type="spellStart"/>
                      <w:r w:rsidR="00C059D1" w:rsidRPr="00C059D1">
                        <w:t>Pahlízy</w:t>
                      </w:r>
                      <w:proofErr w:type="spellEnd"/>
                      <w:r w:rsidR="00C059D1" w:rsidRPr="00C059D1">
                        <w:t xml:space="preserve"> obsahují alkaloidy,</w:t>
                      </w:r>
                      <w:r w:rsidR="00C059D1">
                        <w:t xml:space="preserve"> </w:t>
                      </w:r>
                      <w:r w:rsidR="00C059D1" w:rsidRPr="00C059D1">
                        <w:t>které se v čínské medicíně využívají ke snížení tlaku, teploty</w:t>
                      </w:r>
                      <w:r w:rsidR="00C059D1">
                        <w:t>, zlepšuj</w:t>
                      </w:r>
                      <w:r w:rsidR="00E3381B">
                        <w:t>í</w:t>
                      </w:r>
                      <w:r w:rsidR="00C059D1">
                        <w:t xml:space="preserve"> </w:t>
                      </w:r>
                      <w:r w:rsidR="00C059D1" w:rsidRPr="00C059D1">
                        <w:t>zažívání a pomáh</w:t>
                      </w:r>
                      <w:r w:rsidR="00E3381B">
                        <w:t>ají</w:t>
                      </w:r>
                      <w:r w:rsidR="00C059D1" w:rsidRPr="00C059D1">
                        <w:t xml:space="preserve"> při zánětech očí. Orchidej je mírně jedovatá.</w:t>
                      </w:r>
                    </w:p>
                    <w:p w14:paraId="2BA0258F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  <w:p w14:paraId="39CD9918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  <w:p w14:paraId="1F7705C3" w14:textId="77777777" w:rsidR="004E4D52" w:rsidRDefault="004E4D52" w:rsidP="004E4D52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1272">
        <w:rPr>
          <w:sz w:val="24"/>
          <w:szCs w:val="24"/>
        </w:rPr>
        <w:t xml:space="preserve">Některé </w:t>
      </w:r>
      <w:r w:rsidR="0091152E">
        <w:rPr>
          <w:sz w:val="24"/>
          <w:szCs w:val="24"/>
        </w:rPr>
        <w:t xml:space="preserve">orchideje mohou </w:t>
      </w:r>
      <w:r w:rsidR="00A81272">
        <w:rPr>
          <w:sz w:val="24"/>
          <w:szCs w:val="24"/>
        </w:rPr>
        <w:t>překvap</w:t>
      </w:r>
      <w:r w:rsidR="0091152E">
        <w:rPr>
          <w:sz w:val="24"/>
          <w:szCs w:val="24"/>
        </w:rPr>
        <w:t xml:space="preserve">it svým </w:t>
      </w:r>
      <w:r w:rsidR="00A81272">
        <w:rPr>
          <w:sz w:val="24"/>
          <w:szCs w:val="24"/>
        </w:rPr>
        <w:t xml:space="preserve">vzhledem, jiné </w:t>
      </w:r>
      <w:r w:rsidR="008604CC">
        <w:rPr>
          <w:sz w:val="24"/>
          <w:szCs w:val="24"/>
        </w:rPr>
        <w:t xml:space="preserve">zase </w:t>
      </w:r>
      <w:r w:rsidR="00A81272">
        <w:rPr>
          <w:sz w:val="24"/>
          <w:szCs w:val="24"/>
        </w:rPr>
        <w:t>schopností se přizpůsobi</w:t>
      </w:r>
      <w:r w:rsidR="00730774">
        <w:rPr>
          <w:sz w:val="24"/>
          <w:szCs w:val="24"/>
        </w:rPr>
        <w:t xml:space="preserve">t. </w:t>
      </w:r>
      <w:r w:rsidR="00E3381B">
        <w:rPr>
          <w:sz w:val="24"/>
          <w:szCs w:val="24"/>
        </w:rPr>
        <w:t xml:space="preserve">A jsou i </w:t>
      </w:r>
      <w:r w:rsidR="00FF54B8">
        <w:rPr>
          <w:sz w:val="24"/>
          <w:szCs w:val="24"/>
        </w:rPr>
        <w:t>druhy</w:t>
      </w:r>
      <w:r w:rsidR="0091152E">
        <w:rPr>
          <w:sz w:val="24"/>
          <w:szCs w:val="24"/>
        </w:rPr>
        <w:t xml:space="preserve"> orchidejí</w:t>
      </w:r>
      <w:r w:rsidR="00E3381B">
        <w:rPr>
          <w:sz w:val="24"/>
          <w:szCs w:val="24"/>
        </w:rPr>
        <w:t xml:space="preserve">, jež </w:t>
      </w:r>
      <w:r w:rsidR="00A81272">
        <w:rPr>
          <w:sz w:val="24"/>
          <w:szCs w:val="24"/>
        </w:rPr>
        <w:t xml:space="preserve">odedávna využívají domorodí lidé </w:t>
      </w:r>
      <w:r w:rsidR="00320611">
        <w:rPr>
          <w:sz w:val="24"/>
          <w:szCs w:val="24"/>
        </w:rPr>
        <w:t xml:space="preserve">nejen </w:t>
      </w:r>
      <w:r w:rsidR="00A81272">
        <w:rPr>
          <w:sz w:val="24"/>
          <w:szCs w:val="24"/>
        </w:rPr>
        <w:t>k jídlu</w:t>
      </w:r>
      <w:r w:rsidR="00320611">
        <w:rPr>
          <w:sz w:val="24"/>
          <w:szCs w:val="24"/>
        </w:rPr>
        <w:t xml:space="preserve"> a </w:t>
      </w:r>
      <w:r w:rsidR="00A81272">
        <w:rPr>
          <w:sz w:val="24"/>
          <w:szCs w:val="24"/>
        </w:rPr>
        <w:t xml:space="preserve">k léčení různých nemocí, ale </w:t>
      </w:r>
      <w:r w:rsidR="003F6658">
        <w:rPr>
          <w:sz w:val="24"/>
          <w:szCs w:val="24"/>
        </w:rPr>
        <w:t xml:space="preserve">získávají z nich </w:t>
      </w:r>
      <w:r w:rsidR="00A81272">
        <w:rPr>
          <w:sz w:val="24"/>
          <w:szCs w:val="24"/>
        </w:rPr>
        <w:t>i omamné látky. Na výstavě</w:t>
      </w:r>
      <w:r w:rsidR="0091152E">
        <w:rPr>
          <w:sz w:val="24"/>
          <w:szCs w:val="24"/>
        </w:rPr>
        <w:t xml:space="preserve"> se</w:t>
      </w:r>
      <w:r w:rsidR="00A81272">
        <w:rPr>
          <w:sz w:val="24"/>
          <w:szCs w:val="24"/>
        </w:rPr>
        <w:t xml:space="preserve"> představí oblíbené orchideje tradiční čínské medicíny</w:t>
      </w:r>
      <w:r w:rsidR="00C0070E">
        <w:rPr>
          <w:sz w:val="24"/>
          <w:szCs w:val="24"/>
        </w:rPr>
        <w:t xml:space="preserve"> </w:t>
      </w:r>
      <w:r w:rsidR="00FF54B8">
        <w:rPr>
          <w:sz w:val="24"/>
          <w:szCs w:val="24"/>
        </w:rPr>
        <w:t xml:space="preserve">či </w:t>
      </w:r>
      <w:r w:rsidR="005671DE">
        <w:rPr>
          <w:sz w:val="24"/>
          <w:szCs w:val="24"/>
        </w:rPr>
        <w:t>orchidej vanilka</w:t>
      </w:r>
      <w:r w:rsidR="0007597C">
        <w:rPr>
          <w:sz w:val="24"/>
          <w:szCs w:val="24"/>
        </w:rPr>
        <w:t>.</w:t>
      </w:r>
      <w:r w:rsidR="007561A4">
        <w:rPr>
          <w:sz w:val="24"/>
          <w:szCs w:val="24"/>
        </w:rPr>
        <w:t xml:space="preserve"> </w:t>
      </w:r>
      <w:r w:rsidR="0091152E" w:rsidRPr="00AD4A2D">
        <w:rPr>
          <w:i/>
          <w:sz w:val="24"/>
          <w:szCs w:val="24"/>
        </w:rPr>
        <w:t xml:space="preserve">„S různými pozoruhodnými orchidejemi jsme se seznámili během expedic do tropických krajin. Při našich cestách se </w:t>
      </w:r>
      <w:r w:rsidR="005671DE">
        <w:rPr>
          <w:i/>
          <w:sz w:val="24"/>
          <w:szCs w:val="24"/>
        </w:rPr>
        <w:t>občas</w:t>
      </w:r>
      <w:r w:rsidR="005671DE" w:rsidRPr="00AD4A2D">
        <w:rPr>
          <w:i/>
          <w:sz w:val="24"/>
          <w:szCs w:val="24"/>
        </w:rPr>
        <w:t xml:space="preserve"> </w:t>
      </w:r>
      <w:r w:rsidR="0091152E" w:rsidRPr="00AD4A2D">
        <w:rPr>
          <w:i/>
          <w:sz w:val="24"/>
          <w:szCs w:val="24"/>
        </w:rPr>
        <w:t>setkáme i s </w:t>
      </w:r>
      <w:r w:rsidR="005671DE">
        <w:rPr>
          <w:i/>
          <w:sz w:val="24"/>
          <w:szCs w:val="24"/>
        </w:rPr>
        <w:t>lidmi</w:t>
      </w:r>
      <w:r w:rsidR="0091152E" w:rsidRPr="00AD4A2D">
        <w:rPr>
          <w:i/>
          <w:sz w:val="24"/>
          <w:szCs w:val="24"/>
        </w:rPr>
        <w:t xml:space="preserve">, kteří nás upozorňují na možnosti využití konkrétní rostliny. Asi nejzajímavější orchidej, </w:t>
      </w:r>
      <w:r w:rsidR="00320611">
        <w:rPr>
          <w:i/>
          <w:sz w:val="24"/>
          <w:szCs w:val="24"/>
        </w:rPr>
        <w:t>na</w:t>
      </w:r>
      <w:r w:rsidR="0091152E" w:rsidRPr="00AD4A2D">
        <w:rPr>
          <w:i/>
          <w:sz w:val="24"/>
          <w:szCs w:val="24"/>
        </w:rPr>
        <w:t xml:space="preserve"> kterou jsem </w:t>
      </w:r>
      <w:r w:rsidR="00320611">
        <w:rPr>
          <w:i/>
          <w:sz w:val="24"/>
          <w:szCs w:val="24"/>
        </w:rPr>
        <w:t xml:space="preserve">narazila, </w:t>
      </w:r>
      <w:r w:rsidR="001E09BA">
        <w:rPr>
          <w:i/>
          <w:sz w:val="24"/>
          <w:szCs w:val="24"/>
        </w:rPr>
        <w:t>rostla</w:t>
      </w:r>
      <w:r w:rsidR="008604CC">
        <w:rPr>
          <w:i/>
          <w:sz w:val="24"/>
          <w:szCs w:val="24"/>
        </w:rPr>
        <w:t xml:space="preserve"> </w:t>
      </w:r>
      <w:r w:rsidR="001E09BA">
        <w:rPr>
          <w:i/>
          <w:sz w:val="24"/>
          <w:szCs w:val="24"/>
        </w:rPr>
        <w:t>kupodivu v USA,</w:t>
      </w:r>
      <w:r w:rsidR="00644E35">
        <w:rPr>
          <w:i/>
          <w:sz w:val="24"/>
          <w:szCs w:val="24"/>
        </w:rPr>
        <w:t xml:space="preserve"> v</w:t>
      </w:r>
      <w:r w:rsidR="001E09BA">
        <w:rPr>
          <w:i/>
          <w:sz w:val="24"/>
          <w:szCs w:val="24"/>
        </w:rPr>
        <w:t xml:space="preserve"> Georgii, v bažinách </w:t>
      </w:r>
      <w:proofErr w:type="spellStart"/>
      <w:r w:rsidR="001E09BA">
        <w:rPr>
          <w:i/>
          <w:sz w:val="24"/>
          <w:szCs w:val="24"/>
        </w:rPr>
        <w:t>Okefenokee</w:t>
      </w:r>
      <w:proofErr w:type="spellEnd"/>
      <w:r w:rsidR="001E09BA">
        <w:rPr>
          <w:i/>
          <w:sz w:val="24"/>
          <w:szCs w:val="24"/>
        </w:rPr>
        <w:t xml:space="preserve">. </w:t>
      </w:r>
      <w:r w:rsidR="008604CC">
        <w:rPr>
          <w:i/>
          <w:sz w:val="24"/>
          <w:szCs w:val="24"/>
        </w:rPr>
        <w:t>J</w:t>
      </w:r>
      <w:r w:rsidR="001E09BA">
        <w:rPr>
          <w:i/>
          <w:sz w:val="24"/>
          <w:szCs w:val="24"/>
        </w:rPr>
        <w:t xml:space="preserve">menuje se </w:t>
      </w:r>
      <w:proofErr w:type="spellStart"/>
      <w:r w:rsidR="001E09BA" w:rsidRPr="00730774">
        <w:rPr>
          <w:sz w:val="24"/>
          <w:szCs w:val="24"/>
        </w:rPr>
        <w:t>Calopogon</w:t>
      </w:r>
      <w:proofErr w:type="spellEnd"/>
      <w:r w:rsidR="008604CC">
        <w:rPr>
          <w:i/>
          <w:sz w:val="24"/>
          <w:szCs w:val="24"/>
        </w:rPr>
        <w:t xml:space="preserve">, </w:t>
      </w:r>
      <w:r w:rsidR="001E09BA">
        <w:rPr>
          <w:i/>
          <w:sz w:val="24"/>
          <w:szCs w:val="24"/>
        </w:rPr>
        <w:t>je to prakticky vodní orchidej, musí se za ní na kánoi a do objektivu se kromě květů usmíval i aligátor</w:t>
      </w:r>
      <w:r w:rsidR="0007597C">
        <w:rPr>
          <w:i/>
          <w:sz w:val="24"/>
          <w:szCs w:val="24"/>
        </w:rPr>
        <w:t>,</w:t>
      </w:r>
      <w:r w:rsidR="00AD4A2D" w:rsidRPr="00AD4A2D">
        <w:rPr>
          <w:i/>
          <w:sz w:val="24"/>
          <w:szCs w:val="24"/>
        </w:rPr>
        <w:t xml:space="preserve">“ </w:t>
      </w:r>
      <w:r w:rsidR="00AD4A2D">
        <w:rPr>
          <w:sz w:val="24"/>
          <w:szCs w:val="24"/>
        </w:rPr>
        <w:t xml:space="preserve">říká </w:t>
      </w:r>
      <w:r w:rsidR="00AD4A2D" w:rsidRPr="0007597C">
        <w:rPr>
          <w:b/>
          <w:sz w:val="24"/>
          <w:szCs w:val="24"/>
        </w:rPr>
        <w:t>Romana Rybková, kurátorka Botanické zahrady hl. m. P</w:t>
      </w:r>
      <w:r w:rsidR="008604CC">
        <w:rPr>
          <w:b/>
          <w:sz w:val="24"/>
          <w:szCs w:val="24"/>
        </w:rPr>
        <w:t>rahy.</w:t>
      </w:r>
    </w:p>
    <w:p w14:paraId="2EB20440" w14:textId="77777777" w:rsidR="008604CC" w:rsidRDefault="008604CC" w:rsidP="00113379">
      <w:pPr>
        <w:spacing w:line="240" w:lineRule="auto"/>
        <w:rPr>
          <w:b/>
          <w:bCs/>
          <w:iCs/>
          <w:sz w:val="24"/>
          <w:szCs w:val="24"/>
        </w:rPr>
      </w:pPr>
    </w:p>
    <w:p w14:paraId="7E59DC18" w14:textId="77777777" w:rsidR="008604CC" w:rsidRDefault="008604CC" w:rsidP="00113379">
      <w:pPr>
        <w:spacing w:line="240" w:lineRule="auto"/>
        <w:rPr>
          <w:b/>
          <w:bCs/>
          <w:iCs/>
          <w:sz w:val="24"/>
          <w:szCs w:val="24"/>
        </w:rPr>
      </w:pPr>
    </w:p>
    <w:p w14:paraId="585D848C" w14:textId="77777777" w:rsidR="00430F44" w:rsidRDefault="00430F44" w:rsidP="00113379">
      <w:pPr>
        <w:spacing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Návštěvníci s prázdnou neodejdou</w:t>
      </w:r>
    </w:p>
    <w:p w14:paraId="16B2C435" w14:textId="77777777" w:rsidR="00F30A3F" w:rsidRDefault="00113379" w:rsidP="00C0070E">
      <w:pPr>
        <w:spacing w:line="276" w:lineRule="auto"/>
        <w:jc w:val="both"/>
        <w:rPr>
          <w:bCs/>
          <w:iCs/>
          <w:sz w:val="24"/>
          <w:szCs w:val="24"/>
        </w:rPr>
      </w:pPr>
      <w:r w:rsidRPr="004B4C7B">
        <w:rPr>
          <w:bCs/>
          <w:iCs/>
          <w:sz w:val="24"/>
          <w:szCs w:val="24"/>
        </w:rPr>
        <w:t>Pro návštěvníky, kteří podlehnou kouzlu orchidejí, je opět připraven prodej v zásobním skleníku, který zajišťuje společnost Pokojovky.cz.</w:t>
      </w:r>
      <w:r w:rsidR="003D6984">
        <w:rPr>
          <w:bCs/>
          <w:iCs/>
          <w:sz w:val="24"/>
          <w:szCs w:val="24"/>
        </w:rPr>
        <w:t xml:space="preserve"> </w:t>
      </w:r>
      <w:r w:rsidRPr="004B4C7B">
        <w:rPr>
          <w:bCs/>
          <w:iCs/>
          <w:sz w:val="24"/>
          <w:szCs w:val="24"/>
        </w:rPr>
        <w:t>K dispozici bude široký sortiment kultivarů i původních druhů orchidejí dovezených přímo z Holandska</w:t>
      </w:r>
      <w:r w:rsidR="00320611">
        <w:rPr>
          <w:bCs/>
          <w:iCs/>
          <w:sz w:val="24"/>
          <w:szCs w:val="24"/>
        </w:rPr>
        <w:t>.</w:t>
      </w:r>
      <w:r w:rsidRPr="004B4C7B">
        <w:rPr>
          <w:bCs/>
          <w:iCs/>
          <w:sz w:val="24"/>
          <w:szCs w:val="24"/>
        </w:rPr>
        <w:t xml:space="preserve"> </w:t>
      </w:r>
      <w:r w:rsidR="00320611">
        <w:rPr>
          <w:bCs/>
          <w:iCs/>
          <w:sz w:val="24"/>
          <w:szCs w:val="24"/>
        </w:rPr>
        <w:t>Z</w:t>
      </w:r>
      <w:r w:rsidRPr="004B4C7B">
        <w:rPr>
          <w:bCs/>
          <w:iCs/>
          <w:sz w:val="24"/>
          <w:szCs w:val="24"/>
        </w:rPr>
        <w:t>kušení prodejci poradí vhodné rostliny začátečníkům i pokročilejším pěstitelům</w:t>
      </w:r>
      <w:r w:rsidR="00F30A3F">
        <w:rPr>
          <w:bCs/>
          <w:iCs/>
          <w:sz w:val="24"/>
          <w:szCs w:val="24"/>
        </w:rPr>
        <w:t xml:space="preserve">. Zájemci si také mohou zakoupit unikátní, ručně šitý a ručně tištěný šátek z limitované edice, kterou pro výstavu Orchideje šesti světadílů </w:t>
      </w:r>
      <w:r w:rsidR="00DF6D31">
        <w:rPr>
          <w:bCs/>
          <w:iCs/>
          <w:sz w:val="24"/>
          <w:szCs w:val="24"/>
        </w:rPr>
        <w:t>vyrobil</w:t>
      </w:r>
      <w:r w:rsidR="007D4A0A">
        <w:rPr>
          <w:bCs/>
          <w:iCs/>
          <w:sz w:val="24"/>
          <w:szCs w:val="24"/>
        </w:rPr>
        <w:t>a</w:t>
      </w:r>
      <w:r w:rsidR="00DF6D31">
        <w:rPr>
          <w:bCs/>
          <w:iCs/>
          <w:sz w:val="24"/>
          <w:szCs w:val="24"/>
        </w:rPr>
        <w:t xml:space="preserve"> mal</w:t>
      </w:r>
      <w:r w:rsidR="00C0070E">
        <w:rPr>
          <w:bCs/>
          <w:iCs/>
          <w:sz w:val="24"/>
          <w:szCs w:val="24"/>
        </w:rPr>
        <w:t>á</w:t>
      </w:r>
      <w:r w:rsidR="00DF6D31">
        <w:rPr>
          <w:bCs/>
          <w:iCs/>
          <w:sz w:val="24"/>
          <w:szCs w:val="24"/>
        </w:rPr>
        <w:t xml:space="preserve"> grafic</w:t>
      </w:r>
      <w:r w:rsidR="00C0070E">
        <w:rPr>
          <w:bCs/>
          <w:iCs/>
          <w:sz w:val="24"/>
          <w:szCs w:val="24"/>
        </w:rPr>
        <w:t xml:space="preserve">ká dílna Roleta39. </w:t>
      </w:r>
      <w:r w:rsidR="00C0070E" w:rsidRPr="00C0070E">
        <w:rPr>
          <w:bCs/>
          <w:iCs/>
          <w:sz w:val="24"/>
          <w:szCs w:val="24"/>
        </w:rPr>
        <w:t>Motiv je inspirován vzory a symboly původních obyvatel</w:t>
      </w:r>
      <w:r w:rsidR="00C0070E">
        <w:rPr>
          <w:bCs/>
          <w:iCs/>
          <w:sz w:val="24"/>
          <w:szCs w:val="24"/>
        </w:rPr>
        <w:t xml:space="preserve"> </w:t>
      </w:r>
      <w:r w:rsidR="00C0070E" w:rsidRPr="00C0070E">
        <w:rPr>
          <w:bCs/>
          <w:iCs/>
          <w:sz w:val="24"/>
          <w:szCs w:val="24"/>
        </w:rPr>
        <w:t>šesti kontinentů.</w:t>
      </w:r>
    </w:p>
    <w:p w14:paraId="631DD475" w14:textId="77777777" w:rsidR="00350107" w:rsidRDefault="009D1236" w:rsidP="007D4A0A">
      <w:p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 přípravou výstavy </w:t>
      </w:r>
      <w:r w:rsidR="003F6658">
        <w:rPr>
          <w:bCs/>
          <w:iCs/>
          <w:sz w:val="24"/>
          <w:szCs w:val="24"/>
        </w:rPr>
        <w:t xml:space="preserve">již tradičně </w:t>
      </w:r>
      <w:r>
        <w:rPr>
          <w:bCs/>
          <w:iCs/>
          <w:sz w:val="24"/>
          <w:szCs w:val="24"/>
        </w:rPr>
        <w:t xml:space="preserve">pomáhají studenti </w:t>
      </w:r>
      <w:r w:rsidR="00B65FB9" w:rsidRPr="00B65FB9">
        <w:rPr>
          <w:bCs/>
          <w:iCs/>
          <w:sz w:val="24"/>
          <w:szCs w:val="24"/>
        </w:rPr>
        <w:t xml:space="preserve">České zahradnické akademie Mělník pod vedením významné české </w:t>
      </w:r>
      <w:proofErr w:type="spellStart"/>
      <w:r w:rsidR="00B65FB9" w:rsidRPr="00B65FB9">
        <w:rPr>
          <w:bCs/>
          <w:iCs/>
          <w:sz w:val="24"/>
          <w:szCs w:val="24"/>
        </w:rPr>
        <w:t>floristky</w:t>
      </w:r>
      <w:proofErr w:type="spellEnd"/>
      <w:r w:rsidR="00B65FB9" w:rsidRPr="00B65FB9">
        <w:rPr>
          <w:bCs/>
          <w:iCs/>
          <w:sz w:val="24"/>
          <w:szCs w:val="24"/>
        </w:rPr>
        <w:t xml:space="preserve"> Kláry Franc Vavříkové.</w:t>
      </w:r>
      <w:r w:rsidR="00B65FB9">
        <w:rPr>
          <w:bCs/>
          <w:iCs/>
          <w:sz w:val="24"/>
          <w:szCs w:val="24"/>
        </w:rPr>
        <w:t xml:space="preserve"> </w:t>
      </w:r>
      <w:r w:rsidR="00AB2C09">
        <w:rPr>
          <w:bCs/>
          <w:iCs/>
          <w:sz w:val="24"/>
          <w:szCs w:val="24"/>
        </w:rPr>
        <w:t xml:space="preserve">Výstava se koná od 4. do 20. března a platí pro ni běžné vstupné do botanické zahrady </w:t>
      </w:r>
      <w:r w:rsidR="00F37DEE">
        <w:rPr>
          <w:bCs/>
          <w:iCs/>
          <w:sz w:val="24"/>
          <w:szCs w:val="24"/>
        </w:rPr>
        <w:t xml:space="preserve">včetně skleníku </w:t>
      </w:r>
      <w:r w:rsidR="00AB2C09">
        <w:rPr>
          <w:bCs/>
          <w:iCs/>
          <w:sz w:val="24"/>
          <w:szCs w:val="24"/>
        </w:rPr>
        <w:t>(150 Kč)</w:t>
      </w:r>
      <w:r w:rsidR="00F37DEE">
        <w:rPr>
          <w:bCs/>
          <w:iCs/>
          <w:sz w:val="24"/>
          <w:szCs w:val="24"/>
        </w:rPr>
        <w:t>.</w:t>
      </w:r>
      <w:r w:rsidR="00AB2C09">
        <w:rPr>
          <w:bCs/>
          <w:iCs/>
          <w:sz w:val="24"/>
          <w:szCs w:val="24"/>
        </w:rPr>
        <w:t xml:space="preserve"> Skleník Fata Morgana je otevřený každý den kromě pondělí</w:t>
      </w:r>
      <w:r w:rsidR="007D4A0A">
        <w:rPr>
          <w:bCs/>
          <w:iCs/>
          <w:sz w:val="24"/>
          <w:szCs w:val="24"/>
        </w:rPr>
        <w:t xml:space="preserve"> </w:t>
      </w:r>
      <w:r w:rsidR="00AB2C09">
        <w:rPr>
          <w:bCs/>
          <w:iCs/>
          <w:sz w:val="24"/>
          <w:szCs w:val="24"/>
        </w:rPr>
        <w:t>od 9</w:t>
      </w:r>
      <w:r w:rsidR="00F37DEE">
        <w:rPr>
          <w:bCs/>
          <w:iCs/>
          <w:sz w:val="24"/>
          <w:szCs w:val="24"/>
        </w:rPr>
        <w:t>.00</w:t>
      </w:r>
      <w:r w:rsidR="00AB2C09">
        <w:rPr>
          <w:bCs/>
          <w:iCs/>
          <w:sz w:val="24"/>
          <w:szCs w:val="24"/>
        </w:rPr>
        <w:t xml:space="preserve"> do 19</w:t>
      </w:r>
      <w:r w:rsidR="00F37DEE">
        <w:rPr>
          <w:bCs/>
          <w:iCs/>
          <w:sz w:val="24"/>
          <w:szCs w:val="24"/>
        </w:rPr>
        <w:t>.00</w:t>
      </w:r>
      <w:r w:rsidR="00AB2C09">
        <w:rPr>
          <w:bCs/>
          <w:iCs/>
          <w:sz w:val="24"/>
          <w:szCs w:val="24"/>
        </w:rPr>
        <w:t xml:space="preserve"> hodin. </w:t>
      </w:r>
    </w:p>
    <w:p w14:paraId="0A6C76FB" w14:textId="77777777" w:rsidR="00350107" w:rsidRPr="004B4C7B" w:rsidRDefault="00350107" w:rsidP="00350107">
      <w:pPr>
        <w:spacing w:after="0" w:line="276" w:lineRule="auto"/>
        <w:jc w:val="center"/>
        <w:rPr>
          <w:noProof/>
          <w:sz w:val="24"/>
          <w:szCs w:val="24"/>
        </w:rPr>
      </w:pPr>
      <w:r w:rsidRPr="004B4C7B">
        <w:rPr>
          <w:sz w:val="24"/>
          <w:szCs w:val="24"/>
        </w:rPr>
        <w:t>Partnerem výstavy orchidejí 20</w:t>
      </w:r>
      <w:r w:rsidR="008B57FC" w:rsidRPr="004B4C7B">
        <w:rPr>
          <w:sz w:val="24"/>
          <w:szCs w:val="24"/>
        </w:rPr>
        <w:t>2</w:t>
      </w:r>
      <w:r w:rsidR="00F37DEE">
        <w:rPr>
          <w:sz w:val="24"/>
          <w:szCs w:val="24"/>
        </w:rPr>
        <w:t>2</w:t>
      </w:r>
      <w:r w:rsidRPr="004B4C7B">
        <w:rPr>
          <w:sz w:val="24"/>
          <w:szCs w:val="24"/>
        </w:rPr>
        <w:t xml:space="preserve"> je společnost </w:t>
      </w:r>
      <w:proofErr w:type="spellStart"/>
      <w:r w:rsidRPr="004B4C7B">
        <w:rPr>
          <w:sz w:val="24"/>
          <w:szCs w:val="24"/>
        </w:rPr>
        <w:t>Forestina</w:t>
      </w:r>
      <w:proofErr w:type="spellEnd"/>
      <w:r w:rsidRPr="004B4C7B">
        <w:rPr>
          <w:sz w:val="24"/>
          <w:szCs w:val="24"/>
        </w:rPr>
        <w:t>, s. r. o.</w:t>
      </w:r>
      <w:r w:rsidR="003F6658">
        <w:rPr>
          <w:sz w:val="24"/>
          <w:szCs w:val="24"/>
        </w:rPr>
        <w:t>,</w:t>
      </w:r>
      <w:r w:rsidRPr="004B4C7B">
        <w:t xml:space="preserve"> </w:t>
      </w:r>
      <w:r w:rsidRPr="004B4C7B">
        <w:rPr>
          <w:sz w:val="24"/>
          <w:szCs w:val="24"/>
        </w:rPr>
        <w:t>český výrobce zahradních hnojiv, substrátů a dalších produktů nejen pro zahrádkáře.</w:t>
      </w:r>
    </w:p>
    <w:p w14:paraId="7E1D32ED" w14:textId="77777777" w:rsidR="00350107" w:rsidRPr="004B4C7B" w:rsidRDefault="009D1236" w:rsidP="004B4C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350107" w:rsidRPr="004B4C7B">
        <w:rPr>
          <w:sz w:val="24"/>
          <w:szCs w:val="24"/>
        </w:rPr>
        <w:t>Doprovodný prodej rostlin zajišťuje firma Pokojovky.cz.</w:t>
      </w:r>
    </w:p>
    <w:p w14:paraId="4137B3B2" w14:textId="77777777" w:rsidR="00353568" w:rsidRDefault="00353568" w:rsidP="00350107">
      <w:pPr>
        <w:spacing w:after="0" w:line="240" w:lineRule="auto"/>
        <w:jc w:val="center"/>
        <w:rPr>
          <w:b/>
          <w:sz w:val="24"/>
          <w:szCs w:val="24"/>
        </w:rPr>
      </w:pPr>
    </w:p>
    <w:p w14:paraId="10F58869" w14:textId="77777777" w:rsidR="00353568" w:rsidRDefault="00353568" w:rsidP="004E4D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367EE855" w14:textId="77777777" w:rsidR="00D9383C" w:rsidRDefault="00D9383C" w:rsidP="004E4D52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3DA3C398" w14:textId="77777777" w:rsidR="00064AE6" w:rsidRDefault="00064AE6" w:rsidP="00064AE6">
      <w:pPr>
        <w:jc w:val="center"/>
        <w:rPr>
          <w:rStyle w:val="InternetLink"/>
          <w:b/>
          <w:color w:val="2D720E"/>
          <w:sz w:val="24"/>
          <w:szCs w:val="24"/>
        </w:rPr>
      </w:pPr>
    </w:p>
    <w:p w14:paraId="4E937955" w14:textId="77777777" w:rsidR="00064AE6" w:rsidRDefault="00064AE6" w:rsidP="00064AE6">
      <w:pPr>
        <w:jc w:val="center"/>
        <w:rPr>
          <w:rStyle w:val="InternetLink"/>
          <w:b/>
          <w:color w:val="2D720E"/>
          <w:sz w:val="24"/>
          <w:szCs w:val="24"/>
        </w:rPr>
      </w:pPr>
      <w:r w:rsidRPr="008E5D38">
        <w:rPr>
          <w:rStyle w:val="InternetLink"/>
          <w:b/>
          <w:color w:val="2D720E"/>
          <w:sz w:val="24"/>
          <w:szCs w:val="24"/>
        </w:rPr>
        <w:t>Akce Botanické zahrady hl. m. Prahy plánované na rok 2022</w:t>
      </w:r>
    </w:p>
    <w:p w14:paraId="0AA286ED" w14:textId="77777777" w:rsidR="00064AE6" w:rsidRDefault="003D6984" w:rsidP="00064AE6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 xml:space="preserve">4.–20. 3. </w:t>
      </w:r>
    </w:p>
    <w:p w14:paraId="181EEBCC" w14:textId="77777777" w:rsidR="00064AE6" w:rsidRDefault="003D6984" w:rsidP="00064AE6">
      <w:pPr>
        <w:spacing w:after="0" w:line="240" w:lineRule="auto"/>
        <w:rPr>
          <w:color w:val="000000"/>
          <w:sz w:val="24"/>
          <w:szCs w:val="24"/>
        </w:rPr>
      </w:pPr>
      <w:r w:rsidRPr="00233564">
        <w:rPr>
          <w:b/>
          <w:color w:val="000000"/>
          <w:sz w:val="24"/>
          <w:szCs w:val="24"/>
        </w:rPr>
        <w:t>Orchideje šest</w:t>
      </w:r>
      <w:r w:rsidR="00064AE6">
        <w:rPr>
          <w:b/>
          <w:color w:val="000000"/>
          <w:sz w:val="24"/>
          <w:szCs w:val="24"/>
        </w:rPr>
        <w:t xml:space="preserve">i </w:t>
      </w:r>
      <w:r w:rsidRPr="00233564">
        <w:rPr>
          <w:b/>
          <w:color w:val="000000"/>
          <w:sz w:val="24"/>
          <w:szCs w:val="24"/>
        </w:rPr>
        <w:t>světadílů</w:t>
      </w:r>
      <w:r w:rsidRPr="00233564">
        <w:rPr>
          <w:color w:val="000000"/>
          <w:sz w:val="24"/>
          <w:szCs w:val="24"/>
        </w:rPr>
        <w:t xml:space="preserve"> </w:t>
      </w:r>
    </w:p>
    <w:p w14:paraId="75489F56" w14:textId="77777777" w:rsidR="00064AE6" w:rsidRDefault="00064AE6" w:rsidP="00064AE6">
      <w:pPr>
        <w:spacing w:after="0" w:line="240" w:lineRule="auto"/>
        <w:rPr>
          <w:color w:val="000000"/>
          <w:sz w:val="24"/>
          <w:szCs w:val="24"/>
        </w:rPr>
      </w:pPr>
    </w:p>
    <w:p w14:paraId="7E15A937" w14:textId="77777777" w:rsidR="003D6984" w:rsidRDefault="008604CC" w:rsidP="0073077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3D6984" w:rsidRPr="00233564">
        <w:rPr>
          <w:color w:val="000000"/>
          <w:sz w:val="24"/>
          <w:szCs w:val="24"/>
        </w:rPr>
        <w:t xml:space="preserve">ýstava </w:t>
      </w:r>
      <w:r w:rsidR="00064AE6">
        <w:rPr>
          <w:color w:val="000000"/>
          <w:sz w:val="24"/>
          <w:szCs w:val="24"/>
        </w:rPr>
        <w:t xml:space="preserve">orchidejí </w:t>
      </w:r>
      <w:r w:rsidR="003D6984" w:rsidRPr="00233564">
        <w:rPr>
          <w:color w:val="000000"/>
          <w:sz w:val="24"/>
          <w:szCs w:val="24"/>
        </w:rPr>
        <w:t>ve skleníku Fata Morgana</w:t>
      </w:r>
      <w:r w:rsidR="00064AE6">
        <w:rPr>
          <w:color w:val="000000"/>
          <w:sz w:val="24"/>
          <w:szCs w:val="24"/>
        </w:rPr>
        <w:t>. T</w:t>
      </w:r>
      <w:r w:rsidR="00064AE6" w:rsidRPr="00064AE6">
        <w:rPr>
          <w:color w:val="000000"/>
          <w:sz w:val="24"/>
          <w:szCs w:val="24"/>
        </w:rPr>
        <w:t>entokrát vás vezme</w:t>
      </w:r>
      <w:r w:rsidR="00064AE6">
        <w:rPr>
          <w:color w:val="000000"/>
          <w:sz w:val="24"/>
          <w:szCs w:val="24"/>
        </w:rPr>
        <w:t>me</w:t>
      </w:r>
      <w:r w:rsidR="00064AE6" w:rsidRPr="00064AE6">
        <w:rPr>
          <w:color w:val="000000"/>
          <w:sz w:val="24"/>
          <w:szCs w:val="24"/>
        </w:rPr>
        <w:t xml:space="preserve"> na cestu kolem světa</w:t>
      </w:r>
      <w:r w:rsidR="00F37DEE">
        <w:rPr>
          <w:color w:val="000000"/>
          <w:sz w:val="24"/>
          <w:szCs w:val="24"/>
        </w:rPr>
        <w:t>, a dokonce</w:t>
      </w:r>
      <w:r w:rsidR="00064AE6">
        <w:rPr>
          <w:color w:val="000000"/>
          <w:sz w:val="24"/>
          <w:szCs w:val="24"/>
        </w:rPr>
        <w:t xml:space="preserve"> </w:t>
      </w:r>
      <w:r w:rsidR="00F37DEE">
        <w:rPr>
          <w:color w:val="000000"/>
          <w:sz w:val="24"/>
          <w:szCs w:val="24"/>
        </w:rPr>
        <w:t>i n</w:t>
      </w:r>
      <w:r w:rsidR="00064AE6">
        <w:rPr>
          <w:color w:val="000000"/>
          <w:sz w:val="24"/>
          <w:szCs w:val="24"/>
        </w:rPr>
        <w:t xml:space="preserve">a místa, </w:t>
      </w:r>
      <w:r w:rsidR="00064AE6" w:rsidRPr="00064AE6">
        <w:rPr>
          <w:color w:val="000000"/>
          <w:sz w:val="24"/>
          <w:szCs w:val="24"/>
        </w:rPr>
        <w:t xml:space="preserve">kde byste orchideje nejspíš nečekali. O překvapení nouze nebude, dozvíte se mnohé o lidech </w:t>
      </w:r>
      <w:r w:rsidR="00F37DEE">
        <w:rPr>
          <w:color w:val="000000"/>
          <w:sz w:val="24"/>
          <w:szCs w:val="24"/>
        </w:rPr>
        <w:t>i</w:t>
      </w:r>
      <w:r w:rsidR="00064AE6" w:rsidRPr="00064AE6">
        <w:rPr>
          <w:color w:val="000000"/>
          <w:sz w:val="24"/>
          <w:szCs w:val="24"/>
        </w:rPr>
        <w:t xml:space="preserve"> </w:t>
      </w:r>
      <w:r w:rsidR="00F37DEE">
        <w:rPr>
          <w:color w:val="000000"/>
          <w:sz w:val="24"/>
          <w:szCs w:val="24"/>
        </w:rPr>
        <w:t>rostliná</w:t>
      </w:r>
      <w:r w:rsidR="00064AE6" w:rsidRPr="00064AE6">
        <w:rPr>
          <w:color w:val="000000"/>
          <w:sz w:val="24"/>
          <w:szCs w:val="24"/>
        </w:rPr>
        <w:t>ch.</w:t>
      </w:r>
      <w:r w:rsidR="00064AE6">
        <w:rPr>
          <w:color w:val="000000"/>
          <w:sz w:val="24"/>
          <w:szCs w:val="24"/>
        </w:rPr>
        <w:t xml:space="preserve"> </w:t>
      </w:r>
      <w:r w:rsidR="00064AE6" w:rsidRPr="00064AE6">
        <w:rPr>
          <w:color w:val="000000"/>
          <w:sz w:val="24"/>
          <w:szCs w:val="24"/>
        </w:rPr>
        <w:t xml:space="preserve">Pozoruhodný svět </w:t>
      </w:r>
      <w:r w:rsidR="00F37DEE">
        <w:rPr>
          <w:color w:val="000000"/>
          <w:sz w:val="24"/>
          <w:szCs w:val="24"/>
        </w:rPr>
        <w:t xml:space="preserve">těchto královen rostlinné říše </w:t>
      </w:r>
      <w:r w:rsidR="00064AE6" w:rsidRPr="00064AE6">
        <w:rPr>
          <w:color w:val="000000"/>
          <w:sz w:val="24"/>
          <w:szCs w:val="24"/>
        </w:rPr>
        <w:t xml:space="preserve">je mnohem pestřejší, než si většina z nás dokáže představit. </w:t>
      </w:r>
    </w:p>
    <w:p w14:paraId="2009904E" w14:textId="77777777" w:rsidR="00064AE6" w:rsidRDefault="00064AE6" w:rsidP="00064AE6">
      <w:pPr>
        <w:spacing w:after="0" w:line="240" w:lineRule="auto"/>
        <w:rPr>
          <w:color w:val="000000"/>
          <w:sz w:val="24"/>
          <w:szCs w:val="24"/>
        </w:rPr>
      </w:pPr>
    </w:p>
    <w:p w14:paraId="29F1B46A" w14:textId="77777777" w:rsidR="00064AE6" w:rsidRDefault="00064AE6" w:rsidP="00064AE6">
      <w:pPr>
        <w:spacing w:after="0" w:line="240" w:lineRule="auto"/>
        <w:rPr>
          <w:color w:val="000000"/>
          <w:sz w:val="24"/>
          <w:szCs w:val="24"/>
        </w:rPr>
      </w:pPr>
    </w:p>
    <w:p w14:paraId="38A30333" w14:textId="77777777" w:rsidR="00064AE6" w:rsidRDefault="003D6984" w:rsidP="00064AE6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 xml:space="preserve">3.–17. 3. </w:t>
      </w:r>
    </w:p>
    <w:p w14:paraId="60BE9A4F" w14:textId="77777777" w:rsidR="003D6984" w:rsidRDefault="003D6984" w:rsidP="00064AE6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>Přednáškový cyklus ON</w:t>
      </w:r>
      <w:r w:rsidR="00F37DEE">
        <w:rPr>
          <w:b/>
          <w:color w:val="000000"/>
          <w:sz w:val="24"/>
          <w:szCs w:val="24"/>
        </w:rPr>
        <w:t>-</w:t>
      </w:r>
      <w:r w:rsidRPr="003D6984">
        <w:rPr>
          <w:b/>
          <w:color w:val="000000"/>
          <w:sz w:val="24"/>
          <w:szCs w:val="24"/>
        </w:rPr>
        <w:t>LINE</w:t>
      </w:r>
    </w:p>
    <w:p w14:paraId="0B32C04A" w14:textId="77777777" w:rsidR="00064AE6" w:rsidRDefault="00064AE6" w:rsidP="00064AE6">
      <w:pPr>
        <w:spacing w:after="0" w:line="240" w:lineRule="auto"/>
        <w:rPr>
          <w:b/>
          <w:color w:val="000000"/>
          <w:sz w:val="24"/>
          <w:szCs w:val="24"/>
        </w:rPr>
      </w:pPr>
    </w:p>
    <w:p w14:paraId="35078677" w14:textId="77777777" w:rsidR="00064AE6" w:rsidRDefault="00064AE6" w:rsidP="00730774">
      <w:pPr>
        <w:spacing w:after="0" w:line="240" w:lineRule="auto"/>
        <w:jc w:val="both"/>
        <w:rPr>
          <w:color w:val="000000"/>
          <w:sz w:val="24"/>
          <w:szCs w:val="24"/>
        </w:rPr>
      </w:pPr>
      <w:r w:rsidRPr="00730774">
        <w:rPr>
          <w:color w:val="000000"/>
          <w:sz w:val="24"/>
          <w:szCs w:val="24"/>
        </w:rPr>
        <w:t xml:space="preserve">I v roce 2022 jsme se rozhodli uspořádat oblíbený cyklus přednášek </w:t>
      </w:r>
      <w:r w:rsidR="00F37DEE">
        <w:rPr>
          <w:color w:val="000000"/>
          <w:sz w:val="24"/>
          <w:szCs w:val="24"/>
        </w:rPr>
        <w:t xml:space="preserve">o nejrůznějších </w:t>
      </w:r>
      <w:r w:rsidRPr="00730774">
        <w:rPr>
          <w:color w:val="000000"/>
          <w:sz w:val="24"/>
          <w:szCs w:val="24"/>
        </w:rPr>
        <w:t>botanický</w:t>
      </w:r>
      <w:r w:rsidR="00F37DEE">
        <w:rPr>
          <w:color w:val="000000"/>
          <w:sz w:val="24"/>
          <w:szCs w:val="24"/>
        </w:rPr>
        <w:t>ch</w:t>
      </w:r>
      <w:r w:rsidRPr="00730774">
        <w:rPr>
          <w:color w:val="000000"/>
          <w:sz w:val="24"/>
          <w:szCs w:val="24"/>
        </w:rPr>
        <w:t xml:space="preserve"> témat</w:t>
      </w:r>
      <w:r w:rsidR="00F37DEE">
        <w:rPr>
          <w:color w:val="000000"/>
          <w:sz w:val="24"/>
          <w:szCs w:val="24"/>
        </w:rPr>
        <w:t>ech</w:t>
      </w:r>
      <w:r w:rsidRPr="00730774">
        <w:rPr>
          <w:color w:val="000000"/>
          <w:sz w:val="24"/>
          <w:szCs w:val="24"/>
        </w:rPr>
        <w:t>. Připravili js</w:t>
      </w:r>
      <w:r w:rsidR="00F37DEE">
        <w:rPr>
          <w:color w:val="000000"/>
          <w:sz w:val="24"/>
          <w:szCs w:val="24"/>
        </w:rPr>
        <w:t>me</w:t>
      </w:r>
      <w:r w:rsidRPr="00730774">
        <w:rPr>
          <w:color w:val="000000"/>
          <w:sz w:val="24"/>
          <w:szCs w:val="24"/>
        </w:rPr>
        <w:t xml:space="preserve"> si pro vás opravdu pestrý obsah, který zaujme nejenom vášnivé botaniky, ale i </w:t>
      </w:r>
      <w:r w:rsidR="00F37DEE">
        <w:rPr>
          <w:color w:val="000000"/>
          <w:sz w:val="24"/>
          <w:szCs w:val="24"/>
        </w:rPr>
        <w:t xml:space="preserve">oborem </w:t>
      </w:r>
      <w:r w:rsidRPr="00730774">
        <w:rPr>
          <w:color w:val="000000"/>
          <w:sz w:val="24"/>
          <w:szCs w:val="24"/>
        </w:rPr>
        <w:t>nepolíbené la</w:t>
      </w:r>
      <w:r w:rsidR="00F37DEE">
        <w:rPr>
          <w:color w:val="000000"/>
          <w:sz w:val="24"/>
          <w:szCs w:val="24"/>
        </w:rPr>
        <w:t>i</w:t>
      </w:r>
      <w:r w:rsidRPr="00730774">
        <w:rPr>
          <w:color w:val="000000"/>
          <w:sz w:val="24"/>
          <w:szCs w:val="24"/>
        </w:rPr>
        <w:t>ky, kteří rádi objevují.</w:t>
      </w:r>
    </w:p>
    <w:p w14:paraId="7CBE43D1" w14:textId="77777777" w:rsidR="00730774" w:rsidRDefault="00730774" w:rsidP="0073077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A3C98CC" w14:textId="77777777" w:rsidR="00730774" w:rsidRDefault="00730774" w:rsidP="0073077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1BE84ED" w14:textId="77777777" w:rsidR="00730774" w:rsidRPr="00730774" w:rsidRDefault="00730774" w:rsidP="00730774">
      <w:pPr>
        <w:pStyle w:val="Normlnweb"/>
        <w:rPr>
          <w:b/>
        </w:rPr>
      </w:pPr>
      <w:r w:rsidRPr="00730774">
        <w:rPr>
          <w:b/>
        </w:rPr>
        <w:lastRenderedPageBreak/>
        <w:t>13.</w:t>
      </w:r>
      <w:r w:rsidR="00F37DEE">
        <w:rPr>
          <w:b/>
        </w:rPr>
        <w:t xml:space="preserve"> </w:t>
      </w:r>
      <w:r w:rsidRPr="00730774">
        <w:rPr>
          <w:b/>
        </w:rPr>
        <w:t>3.</w:t>
      </w:r>
      <w:r w:rsidR="00120A7A">
        <w:rPr>
          <w:b/>
        </w:rPr>
        <w:br/>
        <w:t>Mezinárodní d</w:t>
      </w:r>
      <w:r w:rsidRPr="00730774">
        <w:rPr>
          <w:b/>
        </w:rPr>
        <w:t xml:space="preserve">en </w:t>
      </w:r>
      <w:r w:rsidR="00F37DEE">
        <w:rPr>
          <w:b/>
        </w:rPr>
        <w:t>r</w:t>
      </w:r>
      <w:r w:rsidRPr="00730774">
        <w:rPr>
          <w:b/>
        </w:rPr>
        <w:t>yzlinku</w:t>
      </w:r>
    </w:p>
    <w:p w14:paraId="34FE687E" w14:textId="77777777" w:rsidR="003D6984" w:rsidRPr="00120A7A" w:rsidRDefault="00730774" w:rsidP="00120A7A">
      <w:pPr>
        <w:pStyle w:val="Normlnweb"/>
        <w:jc w:val="both"/>
      </w:pPr>
      <w:r>
        <w:t xml:space="preserve">Ryzlink rýnský </w:t>
      </w:r>
      <w:r w:rsidR="00F37DEE">
        <w:t>–</w:t>
      </w:r>
      <w:r>
        <w:t xml:space="preserve"> jedno z našich osvědčených vín a výjimečná odrůda, jejíž cesta na trůn byla trochu klikatá. Ne každá odrůda má to štěstí v podobě mezinárodního dne, kdy můžeme její výjimečnost a výsostné postavení </w:t>
      </w:r>
      <w:r w:rsidR="008542F8">
        <w:t xml:space="preserve">na </w:t>
      </w:r>
      <w:r>
        <w:t xml:space="preserve">vinařském nebi oslavovat oficiálně. </w:t>
      </w:r>
      <w:r w:rsidRPr="00730774">
        <w:t>V</w:t>
      </w:r>
      <w:r w:rsidR="00120A7A">
        <w:t xml:space="preserve">e </w:t>
      </w:r>
      <w:r w:rsidRPr="00730774">
        <w:t>Vinoté</w:t>
      </w:r>
      <w:r w:rsidR="00120A7A">
        <w:t>ce</w:t>
      </w:r>
      <w:r w:rsidRPr="00730774">
        <w:t xml:space="preserve"> sv. Kláry pro vás chystáme rozšířenou nabídku </w:t>
      </w:r>
      <w:r w:rsidR="008542F8">
        <w:t>r</w:t>
      </w:r>
      <w:r w:rsidRPr="00730774">
        <w:t>yzlinků z naší vinice.</w:t>
      </w:r>
      <w:r>
        <w:t xml:space="preserve"> </w:t>
      </w:r>
    </w:p>
    <w:p w14:paraId="1EFB6EEF" w14:textId="77777777" w:rsidR="003D6984" w:rsidRPr="003D6984" w:rsidRDefault="003D6984" w:rsidP="003D698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EDB9367" w14:textId="77777777" w:rsidR="00730774" w:rsidRDefault="003D6984" w:rsidP="00730774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>7. 4.</w:t>
      </w:r>
      <w:r w:rsidR="008542F8">
        <w:rPr>
          <w:b/>
          <w:color w:val="000000"/>
          <w:sz w:val="24"/>
          <w:szCs w:val="24"/>
        </w:rPr>
        <w:t xml:space="preserve"> </w:t>
      </w:r>
      <w:r w:rsidRPr="003D6984">
        <w:rPr>
          <w:b/>
          <w:color w:val="000000"/>
          <w:sz w:val="24"/>
          <w:szCs w:val="24"/>
        </w:rPr>
        <w:t>–</w:t>
      </w:r>
      <w:r w:rsidR="008542F8">
        <w:rPr>
          <w:b/>
          <w:color w:val="000000"/>
          <w:sz w:val="24"/>
          <w:szCs w:val="24"/>
        </w:rPr>
        <w:t xml:space="preserve"> </w:t>
      </w:r>
      <w:r w:rsidRPr="003D6984">
        <w:rPr>
          <w:b/>
          <w:color w:val="000000"/>
          <w:sz w:val="24"/>
          <w:szCs w:val="24"/>
        </w:rPr>
        <w:t xml:space="preserve">22. 5. </w:t>
      </w:r>
    </w:p>
    <w:p w14:paraId="38B2A252" w14:textId="77777777" w:rsidR="003D6984" w:rsidRDefault="003D6984" w:rsidP="00730774">
      <w:pPr>
        <w:spacing w:after="0" w:line="240" w:lineRule="auto"/>
        <w:rPr>
          <w:b/>
          <w:color w:val="000000"/>
          <w:sz w:val="24"/>
          <w:szCs w:val="24"/>
        </w:rPr>
      </w:pPr>
      <w:r w:rsidRPr="003D6984">
        <w:rPr>
          <w:b/>
          <w:color w:val="000000"/>
          <w:sz w:val="24"/>
          <w:szCs w:val="24"/>
        </w:rPr>
        <w:t xml:space="preserve">Motýli, zaostřeno na detail </w:t>
      </w:r>
    </w:p>
    <w:p w14:paraId="3809FDB4" w14:textId="77777777" w:rsidR="00730774" w:rsidRDefault="00730774" w:rsidP="00730774">
      <w:pPr>
        <w:spacing w:after="0" w:line="240" w:lineRule="auto"/>
        <w:rPr>
          <w:b/>
          <w:color w:val="000000"/>
          <w:sz w:val="24"/>
          <w:szCs w:val="24"/>
        </w:rPr>
      </w:pPr>
    </w:p>
    <w:p w14:paraId="7256BB07" w14:textId="77777777" w:rsidR="00730774" w:rsidRDefault="00730774" w:rsidP="00730774">
      <w:pPr>
        <w:spacing w:after="0" w:line="240" w:lineRule="auto"/>
        <w:jc w:val="both"/>
        <w:rPr>
          <w:color w:val="000000"/>
          <w:sz w:val="24"/>
          <w:szCs w:val="24"/>
        </w:rPr>
      </w:pPr>
      <w:r w:rsidRPr="00730774">
        <w:rPr>
          <w:color w:val="000000"/>
          <w:sz w:val="24"/>
          <w:szCs w:val="24"/>
        </w:rPr>
        <w:t xml:space="preserve">Během letošní výstavy ve skleníku Fata Morgana budou návštěvníci obdivovat jako každý rok krásu motýlích křídel, půvabný let i tajuplnou přeměnu kukly v dospělého motýla. Neméně zajímavé jsou také další detaily a struktury motýlího těla. Poodhalíme stavbu </w:t>
      </w:r>
      <w:r w:rsidR="008542F8">
        <w:rPr>
          <w:color w:val="000000"/>
          <w:sz w:val="24"/>
          <w:szCs w:val="24"/>
        </w:rPr>
        <w:t xml:space="preserve">nejen </w:t>
      </w:r>
      <w:r w:rsidRPr="00730774">
        <w:rPr>
          <w:color w:val="000000"/>
          <w:sz w:val="24"/>
          <w:szCs w:val="24"/>
        </w:rPr>
        <w:t xml:space="preserve">motýlích křídel, </w:t>
      </w:r>
      <w:r w:rsidR="008542F8">
        <w:rPr>
          <w:color w:val="000000"/>
          <w:sz w:val="24"/>
          <w:szCs w:val="24"/>
        </w:rPr>
        <w:t xml:space="preserve">ale rovněž </w:t>
      </w:r>
      <w:r w:rsidRPr="00730774">
        <w:rPr>
          <w:color w:val="000000"/>
          <w:sz w:val="24"/>
          <w:szCs w:val="24"/>
        </w:rPr>
        <w:t xml:space="preserve">ukážeme oči, nohy nebo tykadla u housenek a dospělých motýlů. Zaměříme se na </w:t>
      </w:r>
      <w:r w:rsidR="008542F8">
        <w:rPr>
          <w:color w:val="000000"/>
          <w:sz w:val="24"/>
          <w:szCs w:val="24"/>
        </w:rPr>
        <w:t xml:space="preserve">motýlí </w:t>
      </w:r>
      <w:r w:rsidRPr="00730774">
        <w:rPr>
          <w:color w:val="000000"/>
          <w:sz w:val="24"/>
          <w:szCs w:val="24"/>
        </w:rPr>
        <w:t>sosáky, na jejich zajímavou strukturu a na to, jak vypadají ústa housenky. Během výstavy se představí přes pět tisíc jedinců.</w:t>
      </w:r>
    </w:p>
    <w:p w14:paraId="0451F72E" w14:textId="77777777" w:rsidR="00120A7A" w:rsidRDefault="00120A7A" w:rsidP="00120A7A">
      <w:pPr>
        <w:rPr>
          <w:color w:val="000000"/>
          <w:sz w:val="24"/>
          <w:szCs w:val="24"/>
        </w:rPr>
      </w:pPr>
    </w:p>
    <w:p w14:paraId="57844819" w14:textId="77777777" w:rsidR="00120A7A" w:rsidRDefault="00120A7A" w:rsidP="00120A7A">
      <w:pPr>
        <w:rPr>
          <w:rStyle w:val="InternetLink"/>
          <w:b/>
          <w:color w:val="2D720E"/>
          <w:sz w:val="24"/>
          <w:szCs w:val="24"/>
        </w:rPr>
      </w:pPr>
      <w:r w:rsidRPr="00120A7A">
        <w:rPr>
          <w:rStyle w:val="InternetLink"/>
          <w:b/>
          <w:color w:val="2D720E"/>
          <w:sz w:val="24"/>
          <w:szCs w:val="24"/>
        </w:rPr>
        <w:t>Další akce</w:t>
      </w:r>
    </w:p>
    <w:p w14:paraId="08CEBD41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14. 4.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–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29. 9. Kurátorsk</w:t>
      </w:r>
      <w:r w:rsidR="008542F8">
        <w:rPr>
          <w:b/>
          <w:color w:val="000000"/>
          <w:sz w:val="24"/>
          <w:szCs w:val="24"/>
        </w:rPr>
        <w:t>á</w:t>
      </w:r>
      <w:r w:rsidRPr="00120A7A">
        <w:rPr>
          <w:b/>
          <w:color w:val="000000"/>
          <w:sz w:val="24"/>
          <w:szCs w:val="24"/>
        </w:rPr>
        <w:t xml:space="preserve"> provázení</w:t>
      </w:r>
    </w:p>
    <w:p w14:paraId="7E3F15BD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27.–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9. 5. Muškátová burza</w:t>
      </w:r>
    </w:p>
    <w:p w14:paraId="5531FD87" w14:textId="77777777" w:rsidR="00120A7A" w:rsidRDefault="00120A7A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29.</w:t>
      </w:r>
      <w:r w:rsidR="008542F8">
        <w:rPr>
          <w:b/>
          <w:color w:val="000000"/>
          <w:sz w:val="24"/>
          <w:szCs w:val="24"/>
        </w:rPr>
        <w:t xml:space="preserve"> </w:t>
      </w:r>
      <w:r w:rsidR="003D6984" w:rsidRPr="00120A7A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="003D6984" w:rsidRPr="00120A7A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2.</w:t>
      </w:r>
      <w:r w:rsidR="008542F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10.</w:t>
      </w:r>
      <w:r w:rsidR="003D6984" w:rsidRPr="00120A7A">
        <w:rPr>
          <w:b/>
          <w:color w:val="000000"/>
          <w:sz w:val="24"/>
          <w:szCs w:val="24"/>
        </w:rPr>
        <w:t xml:space="preserve"> Hudební procházky</w:t>
      </w:r>
    </w:p>
    <w:p w14:paraId="79D80645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 xml:space="preserve">9.–19. 6. </w:t>
      </w:r>
      <w:r w:rsidR="00120A7A" w:rsidRPr="00120A7A">
        <w:rPr>
          <w:b/>
          <w:color w:val="000000"/>
          <w:sz w:val="24"/>
          <w:szCs w:val="24"/>
        </w:rPr>
        <w:t>Výstava b</w:t>
      </w:r>
      <w:r w:rsidRPr="00120A7A">
        <w:rPr>
          <w:b/>
          <w:color w:val="000000"/>
          <w:sz w:val="24"/>
          <w:szCs w:val="24"/>
        </w:rPr>
        <w:t>onsaj</w:t>
      </w:r>
      <w:r w:rsidR="00120A7A" w:rsidRPr="00120A7A">
        <w:rPr>
          <w:b/>
          <w:color w:val="000000"/>
          <w:sz w:val="24"/>
          <w:szCs w:val="24"/>
        </w:rPr>
        <w:t>í a japonské dny</w:t>
      </w:r>
      <w:r w:rsidRPr="00120A7A">
        <w:rPr>
          <w:b/>
          <w:color w:val="000000"/>
          <w:sz w:val="24"/>
          <w:szCs w:val="24"/>
        </w:rPr>
        <w:t xml:space="preserve"> </w:t>
      </w:r>
    </w:p>
    <w:p w14:paraId="6F758A49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14. 7.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–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 xml:space="preserve">21. 8. Kypr </w:t>
      </w:r>
      <w:r w:rsidR="008542F8">
        <w:rPr>
          <w:b/>
          <w:color w:val="000000"/>
          <w:sz w:val="24"/>
          <w:szCs w:val="24"/>
        </w:rPr>
        <w:t>–</w:t>
      </w:r>
      <w:r w:rsidRPr="00120A7A">
        <w:rPr>
          <w:b/>
          <w:color w:val="000000"/>
          <w:sz w:val="24"/>
          <w:szCs w:val="24"/>
        </w:rPr>
        <w:t xml:space="preserve"> fotografická výstava</w:t>
      </w:r>
    </w:p>
    <w:p w14:paraId="0B47113A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12. 8. Klára má svátek</w:t>
      </w:r>
    </w:p>
    <w:p w14:paraId="406C978A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18. 8. Den Rulandského modrého</w:t>
      </w:r>
    </w:p>
    <w:p w14:paraId="20FE6F30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17.–18. 9. Vinobraní</w:t>
      </w:r>
    </w:p>
    <w:p w14:paraId="5BFC470C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 xml:space="preserve">14.–30. 10. Dýně </w:t>
      </w:r>
      <w:r w:rsidR="008542F8">
        <w:rPr>
          <w:b/>
          <w:color w:val="000000"/>
          <w:sz w:val="24"/>
          <w:szCs w:val="24"/>
        </w:rPr>
        <w:t>–</w:t>
      </w:r>
      <w:r w:rsidRPr="00120A7A">
        <w:rPr>
          <w:b/>
          <w:color w:val="000000"/>
          <w:sz w:val="24"/>
          <w:szCs w:val="24"/>
        </w:rPr>
        <w:t xml:space="preserve"> výstava dýňových aranžmá</w:t>
      </w:r>
    </w:p>
    <w:p w14:paraId="783E838D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22.–23. 10. Dýňové hrátky</w:t>
      </w:r>
    </w:p>
    <w:p w14:paraId="1149C384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31. 10. Halloween</w:t>
      </w:r>
    </w:p>
    <w:p w14:paraId="55DE6C34" w14:textId="77777777" w:rsid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11. 11. Svatomartinský přípitek</w:t>
      </w:r>
    </w:p>
    <w:p w14:paraId="50E9EB25" w14:textId="77777777" w:rsidR="003D6984" w:rsidRPr="00120A7A" w:rsidRDefault="003D6984" w:rsidP="00120A7A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 w:rsidRPr="00120A7A">
        <w:rPr>
          <w:b/>
          <w:color w:val="000000"/>
          <w:sz w:val="24"/>
          <w:szCs w:val="24"/>
        </w:rPr>
        <w:t>4. 11.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–</w:t>
      </w:r>
      <w:r w:rsidR="00120A7A">
        <w:rPr>
          <w:b/>
          <w:color w:val="000000"/>
          <w:sz w:val="24"/>
          <w:szCs w:val="24"/>
        </w:rPr>
        <w:t xml:space="preserve"> </w:t>
      </w:r>
      <w:r w:rsidRPr="00120A7A">
        <w:rPr>
          <w:b/>
          <w:color w:val="000000"/>
          <w:sz w:val="24"/>
          <w:szCs w:val="24"/>
        </w:rPr>
        <w:t>16. 12. Džungle, která nespí</w:t>
      </w:r>
    </w:p>
    <w:p w14:paraId="38EEC5A1" w14:textId="77777777" w:rsidR="00D9383C" w:rsidRDefault="00D9383C" w:rsidP="004E4D5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B208D80" w14:textId="77777777" w:rsidR="003B2EEE" w:rsidRPr="004B4C7B" w:rsidRDefault="00B44196" w:rsidP="004B4C7B">
      <w:pPr>
        <w:pStyle w:val="Normlnweb"/>
        <w:spacing w:after="0" w:line="276" w:lineRule="auto"/>
        <w:jc w:val="both"/>
        <w:textAlignment w:val="baseline"/>
        <w:rPr>
          <w:color w:val="000000"/>
        </w:rPr>
      </w:pPr>
      <w:r>
        <w:rPr>
          <w:b/>
          <w:color w:val="000080"/>
        </w:rPr>
        <w:t>Sledujte dění v botanické zahradě na sociálních sítích (</w:t>
      </w:r>
      <w:proofErr w:type="spellStart"/>
      <w:r>
        <w:rPr>
          <w:b/>
          <w:color w:val="000080"/>
        </w:rPr>
        <w:t>Facebook</w:t>
      </w:r>
      <w:proofErr w:type="spellEnd"/>
      <w:r>
        <w:rPr>
          <w:b/>
          <w:color w:val="000080"/>
        </w:rPr>
        <w:t xml:space="preserve">, </w:t>
      </w:r>
      <w:proofErr w:type="spellStart"/>
      <w:r>
        <w:rPr>
          <w:b/>
          <w:color w:val="000080"/>
        </w:rPr>
        <w:t>Instagram</w:t>
      </w:r>
      <w:proofErr w:type="spellEnd"/>
      <w:r>
        <w:rPr>
          <w:b/>
          <w:color w:val="000080"/>
        </w:rPr>
        <w:t xml:space="preserve"> a </w:t>
      </w:r>
      <w:proofErr w:type="spellStart"/>
      <w:r>
        <w:rPr>
          <w:b/>
          <w:color w:val="000080"/>
        </w:rPr>
        <w:t>YouTube</w:t>
      </w:r>
      <w:proofErr w:type="spellEnd"/>
      <w:r>
        <w:rPr>
          <w:b/>
          <w:color w:val="000080"/>
        </w:rPr>
        <w:t>).</w:t>
      </w:r>
    </w:p>
    <w:p w14:paraId="6AE1436F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5EE4F4A8" w14:textId="77777777" w:rsidR="003B2EEE" w:rsidRDefault="00396D4C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0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108AAA46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2B2FFB8" w14:textId="77777777" w:rsidR="003B2EEE" w:rsidRDefault="003B2EEE">
      <w:pPr>
        <w:spacing w:after="0" w:line="276" w:lineRule="auto"/>
        <w:jc w:val="both"/>
        <w:rPr>
          <w:b/>
        </w:rPr>
      </w:pPr>
    </w:p>
    <w:p w14:paraId="180909D7" w14:textId="77777777" w:rsidR="008604CC" w:rsidRDefault="008604CC">
      <w:pPr>
        <w:spacing w:after="0" w:line="276" w:lineRule="auto"/>
        <w:jc w:val="both"/>
        <w:rPr>
          <w:b/>
        </w:rPr>
      </w:pPr>
    </w:p>
    <w:p w14:paraId="2DCB4856" w14:textId="77777777" w:rsidR="008604CC" w:rsidRDefault="008604CC">
      <w:pPr>
        <w:spacing w:after="0" w:line="276" w:lineRule="auto"/>
        <w:jc w:val="both"/>
        <w:rPr>
          <w:b/>
        </w:rPr>
      </w:pPr>
    </w:p>
    <w:p w14:paraId="6AA2CCCD" w14:textId="77777777" w:rsidR="008604CC" w:rsidRDefault="008604CC">
      <w:pPr>
        <w:spacing w:after="0" w:line="276" w:lineRule="auto"/>
        <w:jc w:val="both"/>
        <w:rPr>
          <w:b/>
        </w:rPr>
      </w:pPr>
    </w:p>
    <w:p w14:paraId="0297D235" w14:textId="77777777" w:rsidR="008604CC" w:rsidRDefault="008604CC">
      <w:pPr>
        <w:spacing w:after="0" w:line="276" w:lineRule="auto"/>
        <w:jc w:val="both"/>
        <w:rPr>
          <w:b/>
        </w:rPr>
      </w:pPr>
    </w:p>
    <w:p w14:paraId="1567E6CA" w14:textId="77777777" w:rsidR="008604CC" w:rsidRDefault="008604CC">
      <w:pPr>
        <w:spacing w:after="0" w:line="276" w:lineRule="auto"/>
        <w:jc w:val="both"/>
        <w:rPr>
          <w:b/>
        </w:rPr>
      </w:pPr>
    </w:p>
    <w:p w14:paraId="4E0D9B51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7B0C4B4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21B1400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27F341C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3A2EA62A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AA9684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Darina </w:t>
      </w:r>
      <w:proofErr w:type="spellStart"/>
      <w:r>
        <w:rPr>
          <w:color w:val="000000"/>
        </w:rPr>
        <w:t>Miklovičová</w:t>
      </w:r>
      <w:proofErr w:type="spellEnd"/>
    </w:p>
    <w:p w14:paraId="40136A61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43E4D03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3C15E5E4" w14:textId="77777777" w:rsidR="00E11FFE" w:rsidRDefault="00E11F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F212FF9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73A3CA0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0347F73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790A1087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228FC44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6269E2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F84F13F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A27D82E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59D0B78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4CDBB41" w14:textId="77777777" w:rsidR="00E11FFE" w:rsidRPr="00C33BE4" w:rsidRDefault="00E11FFE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C33BE4" w:rsidSect="008604CC">
      <w:headerReference w:type="default" r:id="rId13"/>
      <w:footerReference w:type="default" r:id="rId14"/>
      <w:pgSz w:w="11906" w:h="16838"/>
      <w:pgMar w:top="1985" w:right="1361" w:bottom="1560" w:left="1361" w:header="708" w:footer="56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C7AE" w16cex:dateUtc="2022-03-01T15:26:00Z"/>
  <w16cex:commentExtensible w16cex:durableId="25C8C796" w16cex:dateUtc="2022-03-01T15:25:00Z"/>
  <w16cex:commentExtensible w16cex:durableId="25C8CC21" w16cex:dateUtc="2022-03-01T15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AFBC0" w14:textId="77777777" w:rsidR="006C776B" w:rsidRDefault="006C776B">
      <w:pPr>
        <w:spacing w:after="0" w:line="240" w:lineRule="auto"/>
      </w:pPr>
      <w:r>
        <w:separator/>
      </w:r>
    </w:p>
  </w:endnote>
  <w:endnote w:type="continuationSeparator" w:id="0">
    <w:p w14:paraId="14EF34DF" w14:textId="77777777" w:rsidR="006C776B" w:rsidRDefault="006C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FC78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3488BC67" w14:textId="77777777">
      <w:tc>
        <w:tcPr>
          <w:tcW w:w="7922" w:type="dxa"/>
          <w:vAlign w:val="bottom"/>
        </w:tcPr>
        <w:p w14:paraId="5C08651A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491B8AA9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40A344AB" w14:textId="77777777" w:rsidR="003B2EEE" w:rsidRDefault="00396D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528E34B4" w14:textId="77777777" w:rsidR="003B2EEE" w:rsidRDefault="00810D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8542F8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7CB07B2E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5AA6" w14:textId="77777777" w:rsidR="006C776B" w:rsidRDefault="006C776B">
      <w:pPr>
        <w:spacing w:after="0" w:line="240" w:lineRule="auto"/>
      </w:pPr>
      <w:r>
        <w:separator/>
      </w:r>
    </w:p>
  </w:footnote>
  <w:footnote w:type="continuationSeparator" w:id="0">
    <w:p w14:paraId="2BBC71BE" w14:textId="77777777" w:rsidR="006C776B" w:rsidRDefault="006C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DB5F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0FEBD6A" wp14:editId="77B570BC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28139910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19E9"/>
    <w:multiLevelType w:val="hybridMultilevel"/>
    <w:tmpl w:val="85BE58D6"/>
    <w:lvl w:ilvl="0" w:tplc="83666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E"/>
    <w:rsid w:val="000074D5"/>
    <w:rsid w:val="00023DA9"/>
    <w:rsid w:val="00035690"/>
    <w:rsid w:val="00037A8A"/>
    <w:rsid w:val="00050EF0"/>
    <w:rsid w:val="000640C7"/>
    <w:rsid w:val="00064AE6"/>
    <w:rsid w:val="00071039"/>
    <w:rsid w:val="0007597C"/>
    <w:rsid w:val="0009744B"/>
    <w:rsid w:val="000D7DE3"/>
    <w:rsid w:val="000F4841"/>
    <w:rsid w:val="00113379"/>
    <w:rsid w:val="00120A7A"/>
    <w:rsid w:val="0017118A"/>
    <w:rsid w:val="001A1E95"/>
    <w:rsid w:val="001A783F"/>
    <w:rsid w:val="001B1C07"/>
    <w:rsid w:val="001B72CC"/>
    <w:rsid w:val="001C1023"/>
    <w:rsid w:val="001E09BA"/>
    <w:rsid w:val="00202056"/>
    <w:rsid w:val="00206937"/>
    <w:rsid w:val="00214601"/>
    <w:rsid w:val="00217962"/>
    <w:rsid w:val="00223BD7"/>
    <w:rsid w:val="00232DE1"/>
    <w:rsid w:val="00233564"/>
    <w:rsid w:val="00233D59"/>
    <w:rsid w:val="002465D5"/>
    <w:rsid w:val="00280026"/>
    <w:rsid w:val="00281D9B"/>
    <w:rsid w:val="00317ED3"/>
    <w:rsid w:val="00320611"/>
    <w:rsid w:val="00332E70"/>
    <w:rsid w:val="0033506D"/>
    <w:rsid w:val="00340F27"/>
    <w:rsid w:val="00343720"/>
    <w:rsid w:val="00350107"/>
    <w:rsid w:val="00353568"/>
    <w:rsid w:val="00362799"/>
    <w:rsid w:val="00370D1C"/>
    <w:rsid w:val="00371460"/>
    <w:rsid w:val="00381CBF"/>
    <w:rsid w:val="003943A5"/>
    <w:rsid w:val="00395F66"/>
    <w:rsid w:val="00396D4C"/>
    <w:rsid w:val="00397FD8"/>
    <w:rsid w:val="003B2EEE"/>
    <w:rsid w:val="003D6984"/>
    <w:rsid w:val="003F5F28"/>
    <w:rsid w:val="003F6658"/>
    <w:rsid w:val="00422259"/>
    <w:rsid w:val="0042368B"/>
    <w:rsid w:val="00426295"/>
    <w:rsid w:val="00430F44"/>
    <w:rsid w:val="0044447A"/>
    <w:rsid w:val="00445A76"/>
    <w:rsid w:val="00490CC7"/>
    <w:rsid w:val="004B0784"/>
    <w:rsid w:val="004B4C7B"/>
    <w:rsid w:val="004D56D4"/>
    <w:rsid w:val="004E4D52"/>
    <w:rsid w:val="004F6B14"/>
    <w:rsid w:val="00506917"/>
    <w:rsid w:val="005075A3"/>
    <w:rsid w:val="0056207B"/>
    <w:rsid w:val="005671DE"/>
    <w:rsid w:val="005719C5"/>
    <w:rsid w:val="00572B4B"/>
    <w:rsid w:val="00581E6E"/>
    <w:rsid w:val="0059004A"/>
    <w:rsid w:val="005B5806"/>
    <w:rsid w:val="005B678E"/>
    <w:rsid w:val="005C4D61"/>
    <w:rsid w:val="005D2CFB"/>
    <w:rsid w:val="005D6E78"/>
    <w:rsid w:val="005E1BE1"/>
    <w:rsid w:val="00605F3F"/>
    <w:rsid w:val="00632AF9"/>
    <w:rsid w:val="00644E35"/>
    <w:rsid w:val="00650FA1"/>
    <w:rsid w:val="00653EC3"/>
    <w:rsid w:val="00660587"/>
    <w:rsid w:val="006941DC"/>
    <w:rsid w:val="00695F72"/>
    <w:rsid w:val="006B5DE4"/>
    <w:rsid w:val="006C776B"/>
    <w:rsid w:val="006C7E17"/>
    <w:rsid w:val="006F411E"/>
    <w:rsid w:val="006F5F12"/>
    <w:rsid w:val="00706262"/>
    <w:rsid w:val="00716C6E"/>
    <w:rsid w:val="00730774"/>
    <w:rsid w:val="0073378B"/>
    <w:rsid w:val="007561A4"/>
    <w:rsid w:val="0075641E"/>
    <w:rsid w:val="00771855"/>
    <w:rsid w:val="00774F29"/>
    <w:rsid w:val="00777B26"/>
    <w:rsid w:val="00794106"/>
    <w:rsid w:val="007A47FF"/>
    <w:rsid w:val="007B7BB5"/>
    <w:rsid w:val="007D4A0A"/>
    <w:rsid w:val="007E2F7D"/>
    <w:rsid w:val="007F5B76"/>
    <w:rsid w:val="008008DC"/>
    <w:rsid w:val="00810D81"/>
    <w:rsid w:val="0081762A"/>
    <w:rsid w:val="00821368"/>
    <w:rsid w:val="00841BF1"/>
    <w:rsid w:val="008542F8"/>
    <w:rsid w:val="008604CC"/>
    <w:rsid w:val="00863544"/>
    <w:rsid w:val="00871765"/>
    <w:rsid w:val="008B57FC"/>
    <w:rsid w:val="008E09D0"/>
    <w:rsid w:val="008E3EBF"/>
    <w:rsid w:val="0091152E"/>
    <w:rsid w:val="0091222C"/>
    <w:rsid w:val="00930425"/>
    <w:rsid w:val="009322E5"/>
    <w:rsid w:val="009B414D"/>
    <w:rsid w:val="009B717F"/>
    <w:rsid w:val="009D1236"/>
    <w:rsid w:val="00A02A04"/>
    <w:rsid w:val="00A24B3D"/>
    <w:rsid w:val="00A35A6B"/>
    <w:rsid w:val="00A80E8E"/>
    <w:rsid w:val="00A81272"/>
    <w:rsid w:val="00A94A8F"/>
    <w:rsid w:val="00AA56D5"/>
    <w:rsid w:val="00AB0F03"/>
    <w:rsid w:val="00AB2C09"/>
    <w:rsid w:val="00AD4A2D"/>
    <w:rsid w:val="00AF449F"/>
    <w:rsid w:val="00AF7CBF"/>
    <w:rsid w:val="00B07129"/>
    <w:rsid w:val="00B158A7"/>
    <w:rsid w:val="00B165E3"/>
    <w:rsid w:val="00B20A3B"/>
    <w:rsid w:val="00B426A0"/>
    <w:rsid w:val="00B44196"/>
    <w:rsid w:val="00B57889"/>
    <w:rsid w:val="00B65FB9"/>
    <w:rsid w:val="00B66D87"/>
    <w:rsid w:val="00B7377F"/>
    <w:rsid w:val="00B91DC0"/>
    <w:rsid w:val="00BB3634"/>
    <w:rsid w:val="00BD1903"/>
    <w:rsid w:val="00BF5307"/>
    <w:rsid w:val="00C0070E"/>
    <w:rsid w:val="00C059D1"/>
    <w:rsid w:val="00C11441"/>
    <w:rsid w:val="00C21CF4"/>
    <w:rsid w:val="00C33428"/>
    <w:rsid w:val="00C33BE4"/>
    <w:rsid w:val="00C421D8"/>
    <w:rsid w:val="00C56E9F"/>
    <w:rsid w:val="00C65F4C"/>
    <w:rsid w:val="00C722B0"/>
    <w:rsid w:val="00CA664F"/>
    <w:rsid w:val="00CA6A4F"/>
    <w:rsid w:val="00CD09A5"/>
    <w:rsid w:val="00CE0F46"/>
    <w:rsid w:val="00D24626"/>
    <w:rsid w:val="00D37612"/>
    <w:rsid w:val="00D436CC"/>
    <w:rsid w:val="00D44664"/>
    <w:rsid w:val="00D83704"/>
    <w:rsid w:val="00D9383C"/>
    <w:rsid w:val="00DB2F6E"/>
    <w:rsid w:val="00DE1C87"/>
    <w:rsid w:val="00DE5091"/>
    <w:rsid w:val="00DF4509"/>
    <w:rsid w:val="00DF6D31"/>
    <w:rsid w:val="00DF762B"/>
    <w:rsid w:val="00E1046F"/>
    <w:rsid w:val="00E11FFE"/>
    <w:rsid w:val="00E216A7"/>
    <w:rsid w:val="00E235EE"/>
    <w:rsid w:val="00E3381B"/>
    <w:rsid w:val="00E52C16"/>
    <w:rsid w:val="00E57555"/>
    <w:rsid w:val="00E62101"/>
    <w:rsid w:val="00E657B1"/>
    <w:rsid w:val="00E81653"/>
    <w:rsid w:val="00EA4111"/>
    <w:rsid w:val="00EA54B3"/>
    <w:rsid w:val="00EA5AF6"/>
    <w:rsid w:val="00EA5FBC"/>
    <w:rsid w:val="00EC512D"/>
    <w:rsid w:val="00F01672"/>
    <w:rsid w:val="00F25801"/>
    <w:rsid w:val="00F30A3F"/>
    <w:rsid w:val="00F37DEE"/>
    <w:rsid w:val="00F517A8"/>
    <w:rsid w:val="00FC2B78"/>
    <w:rsid w:val="00FE6C3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6F31"/>
  <w15:docId w15:val="{34432310-9FA8-40FC-B325-5E96BA37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styleId="Revize">
    <w:name w:val="Revision"/>
    <w:hidden/>
    <w:uiPriority w:val="99"/>
    <w:semiHidden/>
    <w:rsid w:val="00632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otanicka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9C632-785F-427D-91E0-2F0522DAD09F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0e1a62b-8a54-4726-91c3-7ea001fa7ae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25BB88-2FF3-4FB1-8352-CFA5F7BC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3</cp:revision>
  <cp:lastPrinted>2022-03-03T08:49:00Z</cp:lastPrinted>
  <dcterms:created xsi:type="dcterms:W3CDTF">2022-03-03T09:27:00Z</dcterms:created>
  <dcterms:modified xsi:type="dcterms:W3CDTF">2022-03-04T12:45:00Z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