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6CB30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186CB30B" w14:textId="77777777" w:rsidR="003B2EEE" w:rsidRDefault="009D49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="00771855">
        <w:rPr>
          <w:color w:val="000000"/>
          <w:sz w:val="24"/>
          <w:szCs w:val="24"/>
        </w:rPr>
        <w:t xml:space="preserve">. </w:t>
      </w:r>
      <w:r w:rsidR="00BE6767">
        <w:rPr>
          <w:color w:val="000000"/>
          <w:sz w:val="24"/>
          <w:szCs w:val="24"/>
        </w:rPr>
        <w:t>č</w:t>
      </w:r>
      <w:r>
        <w:rPr>
          <w:color w:val="000000"/>
          <w:sz w:val="24"/>
          <w:szCs w:val="24"/>
        </w:rPr>
        <w:t>ervence</w:t>
      </w:r>
      <w:r w:rsidR="00BE6767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</w:p>
    <w:p w14:paraId="186CB30C" w14:textId="2BB140B5" w:rsidR="00323939" w:rsidRDefault="009D49EE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V Troji </w:t>
      </w:r>
      <w:r w:rsidR="00702D17">
        <w:rPr>
          <w:b/>
          <w:noProof/>
          <w:sz w:val="32"/>
          <w:szCs w:val="32"/>
        </w:rPr>
        <w:t xml:space="preserve">se chystá </w:t>
      </w:r>
      <w:r>
        <w:rPr>
          <w:b/>
          <w:noProof/>
          <w:sz w:val="32"/>
          <w:szCs w:val="32"/>
        </w:rPr>
        <w:t>vinobraní na Vinici sv. Kláry</w:t>
      </w:r>
    </w:p>
    <w:p w14:paraId="186CB30D" w14:textId="77777777" w:rsidR="00BE6767" w:rsidRPr="00BE6767" w:rsidRDefault="00BE6767" w:rsidP="00323939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BE6767">
        <w:rPr>
          <w:b/>
          <w:i/>
          <w:noProof/>
          <w:sz w:val="28"/>
          <w:szCs w:val="28"/>
        </w:rPr>
        <w:t>Botanická zahrada hl. m. Prahy připravuje tradiční oslavy sklizně vína</w:t>
      </w:r>
    </w:p>
    <w:p w14:paraId="186CB30E" w14:textId="651C05F8" w:rsidR="00D660E0" w:rsidRDefault="00BE6767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Na </w:t>
      </w:r>
      <w:r w:rsidR="009D4F90">
        <w:rPr>
          <w:b/>
          <w:noProof/>
        </w:rPr>
        <w:t>Vinic</w:t>
      </w:r>
      <w:r>
        <w:rPr>
          <w:b/>
          <w:noProof/>
        </w:rPr>
        <w:t>i</w:t>
      </w:r>
      <w:r w:rsidR="009D4F90">
        <w:rPr>
          <w:b/>
          <w:noProof/>
        </w:rPr>
        <w:t xml:space="preserve"> sv. Kláry, která je součástí Botanické zahrady hl. m. Prahy, </w:t>
      </w:r>
      <w:r>
        <w:rPr>
          <w:b/>
          <w:noProof/>
        </w:rPr>
        <w:t>se v září uskuteční tradiční víkendové oslavy sklizně vína</w:t>
      </w:r>
      <w:r w:rsidR="009D4F90">
        <w:rPr>
          <w:b/>
          <w:noProof/>
        </w:rPr>
        <w:t>.</w:t>
      </w:r>
      <w:r w:rsidR="00D25D0B">
        <w:rPr>
          <w:b/>
          <w:noProof/>
        </w:rPr>
        <w:t xml:space="preserve"> </w:t>
      </w:r>
      <w:r>
        <w:rPr>
          <w:b/>
          <w:noProof/>
        </w:rPr>
        <w:t xml:space="preserve">Vinobraní </w:t>
      </w:r>
      <w:r w:rsidR="00D25D0B">
        <w:rPr>
          <w:b/>
          <w:noProof/>
        </w:rPr>
        <w:t>se tu konají už od roku 2004.</w:t>
      </w:r>
      <w:r w:rsidR="009D4F90">
        <w:rPr>
          <w:b/>
          <w:noProof/>
        </w:rPr>
        <w:t xml:space="preserve"> </w:t>
      </w:r>
      <w:r w:rsidR="009D49EE">
        <w:rPr>
          <w:b/>
          <w:noProof/>
        </w:rPr>
        <w:t xml:space="preserve">Letos se </w:t>
      </w:r>
      <w:r w:rsidR="00DB2A4A">
        <w:rPr>
          <w:b/>
          <w:noProof/>
        </w:rPr>
        <w:t xml:space="preserve">milovníci vína mohou těšit </w:t>
      </w:r>
      <w:r w:rsidR="00702D17">
        <w:rPr>
          <w:b/>
          <w:noProof/>
        </w:rPr>
        <w:t>na</w:t>
      </w:r>
      <w:r w:rsidR="00DB2A4A">
        <w:rPr>
          <w:b/>
          <w:noProof/>
        </w:rPr>
        <w:t xml:space="preserve"> </w:t>
      </w:r>
      <w:r w:rsidR="0045262B">
        <w:rPr>
          <w:b/>
          <w:noProof/>
        </w:rPr>
        <w:t>vík</w:t>
      </w:r>
      <w:r w:rsidR="00DB2A4A">
        <w:rPr>
          <w:b/>
          <w:noProof/>
        </w:rPr>
        <w:t>e</w:t>
      </w:r>
      <w:r w:rsidR="0045262B">
        <w:rPr>
          <w:b/>
          <w:noProof/>
        </w:rPr>
        <w:t>nd 1</w:t>
      </w:r>
      <w:r w:rsidR="009D49EE">
        <w:rPr>
          <w:b/>
          <w:noProof/>
        </w:rPr>
        <w:t>3</w:t>
      </w:r>
      <w:r w:rsidR="0045262B">
        <w:rPr>
          <w:b/>
          <w:noProof/>
        </w:rPr>
        <w:t xml:space="preserve">. </w:t>
      </w:r>
      <w:r w:rsidR="009D49EE">
        <w:rPr>
          <w:b/>
          <w:noProof/>
        </w:rPr>
        <w:t>a</w:t>
      </w:r>
      <w:r w:rsidR="0045262B">
        <w:rPr>
          <w:b/>
          <w:noProof/>
        </w:rPr>
        <w:t xml:space="preserve"> </w:t>
      </w:r>
      <w:r w:rsidR="009D49EE">
        <w:rPr>
          <w:b/>
          <w:noProof/>
        </w:rPr>
        <w:t>14</w:t>
      </w:r>
      <w:r w:rsidR="0045262B">
        <w:rPr>
          <w:b/>
          <w:noProof/>
        </w:rPr>
        <w:t xml:space="preserve">. září. </w:t>
      </w:r>
      <w:r w:rsidR="00E74879">
        <w:rPr>
          <w:b/>
          <w:noProof/>
        </w:rPr>
        <w:t xml:space="preserve">Při této příležitosti </w:t>
      </w:r>
      <w:r w:rsidR="0045262B">
        <w:rPr>
          <w:b/>
          <w:noProof/>
        </w:rPr>
        <w:t xml:space="preserve">se představí </w:t>
      </w:r>
      <w:r w:rsidR="00D660E0" w:rsidRPr="00D660E0">
        <w:rPr>
          <w:b/>
          <w:noProof/>
        </w:rPr>
        <w:t xml:space="preserve">místní </w:t>
      </w:r>
      <w:r w:rsidR="0045262B">
        <w:rPr>
          <w:b/>
          <w:noProof/>
        </w:rPr>
        <w:t xml:space="preserve">vinařská </w:t>
      </w:r>
      <w:r w:rsidR="00D660E0" w:rsidRPr="00D660E0">
        <w:rPr>
          <w:b/>
          <w:noProof/>
        </w:rPr>
        <w:t>produkce</w:t>
      </w:r>
      <w:r w:rsidR="0045262B">
        <w:rPr>
          <w:b/>
          <w:noProof/>
        </w:rPr>
        <w:t xml:space="preserve">, která zahrnuje </w:t>
      </w:r>
      <w:r w:rsidR="00D660E0" w:rsidRPr="00D660E0">
        <w:rPr>
          <w:b/>
          <w:noProof/>
        </w:rPr>
        <w:t>kvalitní odrůdová vína</w:t>
      </w:r>
      <w:r w:rsidR="00F20CB6">
        <w:rPr>
          <w:b/>
          <w:noProof/>
        </w:rPr>
        <w:t xml:space="preserve">, </w:t>
      </w:r>
      <w:r w:rsidR="00D660E0" w:rsidRPr="00D660E0">
        <w:rPr>
          <w:b/>
          <w:noProof/>
        </w:rPr>
        <w:t>cuvée</w:t>
      </w:r>
      <w:r w:rsidR="00F20CB6">
        <w:rPr>
          <w:b/>
          <w:noProof/>
        </w:rPr>
        <w:t xml:space="preserve"> i sekty. K</w:t>
      </w:r>
      <w:r w:rsidR="000879F7">
        <w:rPr>
          <w:b/>
          <w:noProof/>
        </w:rPr>
        <w:t> </w:t>
      </w:r>
      <w:r w:rsidR="00323939">
        <w:rPr>
          <w:b/>
          <w:noProof/>
        </w:rPr>
        <w:t>ochutn</w:t>
      </w:r>
      <w:r w:rsidR="00E74879">
        <w:rPr>
          <w:b/>
          <w:noProof/>
        </w:rPr>
        <w:t>ání</w:t>
      </w:r>
      <w:r w:rsidR="00323939">
        <w:rPr>
          <w:b/>
          <w:noProof/>
        </w:rPr>
        <w:t xml:space="preserve"> </w:t>
      </w:r>
      <w:r w:rsidR="00E74879">
        <w:rPr>
          <w:b/>
          <w:noProof/>
        </w:rPr>
        <w:t xml:space="preserve">budou i </w:t>
      </w:r>
      <w:r w:rsidR="00323939">
        <w:rPr>
          <w:b/>
          <w:noProof/>
        </w:rPr>
        <w:t>vína od dalších českých a moravských vinařů.</w:t>
      </w:r>
      <w:r w:rsidR="00D660E0" w:rsidRPr="00D660E0">
        <w:rPr>
          <w:b/>
          <w:noProof/>
        </w:rPr>
        <w:t xml:space="preserve"> </w:t>
      </w:r>
      <w:r w:rsidR="0045262B" w:rsidRPr="00D660E0">
        <w:rPr>
          <w:b/>
          <w:noProof/>
        </w:rPr>
        <w:t>Atmosféru</w:t>
      </w:r>
      <w:r w:rsidR="00323939">
        <w:rPr>
          <w:b/>
          <w:noProof/>
        </w:rPr>
        <w:t xml:space="preserve"> oslav sklizně</w:t>
      </w:r>
      <w:r w:rsidR="0045262B" w:rsidRPr="00D660E0">
        <w:rPr>
          <w:b/>
          <w:noProof/>
        </w:rPr>
        <w:t xml:space="preserve"> doladí bohatý hudební program</w:t>
      </w:r>
      <w:r w:rsidR="00DB2A4A">
        <w:rPr>
          <w:b/>
          <w:noProof/>
        </w:rPr>
        <w:t>,</w:t>
      </w:r>
      <w:r w:rsidR="009D49EE">
        <w:rPr>
          <w:b/>
          <w:noProof/>
        </w:rPr>
        <w:t xml:space="preserve"> hlavní</w:t>
      </w:r>
      <w:r w:rsidR="002B59E8">
        <w:rPr>
          <w:b/>
          <w:noProof/>
        </w:rPr>
        <w:t>mi</w:t>
      </w:r>
      <w:r w:rsidR="009D49EE">
        <w:rPr>
          <w:b/>
          <w:noProof/>
        </w:rPr>
        <w:t xml:space="preserve"> hvězd</w:t>
      </w:r>
      <w:r w:rsidR="002B59E8">
        <w:rPr>
          <w:b/>
          <w:noProof/>
        </w:rPr>
        <w:t>ami</w:t>
      </w:r>
      <w:r w:rsidR="009D49EE">
        <w:rPr>
          <w:b/>
          <w:noProof/>
        </w:rPr>
        <w:t xml:space="preserve"> bud</w:t>
      </w:r>
      <w:r w:rsidR="002B59E8">
        <w:rPr>
          <w:b/>
          <w:noProof/>
        </w:rPr>
        <w:t>ou</w:t>
      </w:r>
      <w:r w:rsidR="009D49EE">
        <w:rPr>
          <w:b/>
          <w:noProof/>
        </w:rPr>
        <w:t xml:space="preserve"> zpěvačka Tonya Graves</w:t>
      </w:r>
      <w:r w:rsidR="002B59E8">
        <w:rPr>
          <w:b/>
          <w:noProof/>
        </w:rPr>
        <w:t xml:space="preserve"> a zpěvačka a herečka Berenika Kohoutová</w:t>
      </w:r>
      <w:r w:rsidR="0045262B" w:rsidRPr="00D660E0">
        <w:rPr>
          <w:b/>
          <w:noProof/>
        </w:rPr>
        <w:t>.</w:t>
      </w:r>
      <w:r w:rsidR="00DB2A4A">
        <w:rPr>
          <w:b/>
          <w:noProof/>
        </w:rPr>
        <w:t xml:space="preserve"> Nebude chybět ani dobré jídlo a atrakce pro děti.</w:t>
      </w:r>
      <w:r w:rsidR="00D25D0B">
        <w:rPr>
          <w:b/>
          <w:noProof/>
        </w:rPr>
        <w:t xml:space="preserve"> Zájemci se mohou během komentovaných prohlídek blíže seznámit</w:t>
      </w:r>
      <w:r w:rsidR="00CB4593">
        <w:rPr>
          <w:b/>
          <w:noProof/>
        </w:rPr>
        <w:t xml:space="preserve"> </w:t>
      </w:r>
      <w:r w:rsidR="00D25D0B">
        <w:rPr>
          <w:b/>
          <w:noProof/>
        </w:rPr>
        <w:t>s místním vinohradem.</w:t>
      </w:r>
      <w:r w:rsidR="00323939">
        <w:rPr>
          <w:b/>
          <w:noProof/>
        </w:rPr>
        <w:t xml:space="preserve"> </w:t>
      </w:r>
    </w:p>
    <w:p w14:paraId="186CB30F" w14:textId="5E0117B8" w:rsidR="00D25D0B" w:rsidRPr="00323939" w:rsidRDefault="002B59E8" w:rsidP="00841BF1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>
        <w:rPr>
          <w:noProof/>
          <w:color w:val="000000"/>
        </w:rPr>
        <w:pict w14:anchorId="186CB35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55pt;margin-top:4.6pt;width:123.9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FxdgIAANsEAAAOAAAAZHJzL2Uyb0RvYy54bWysVNtu2zAMfR+wfxD0vjjXujXqFK3TDAO6&#10;C9AOe1Zk2RYmi5qkxO7+aN+xHxslp6m37mlYDBhiSB3y8JC+vOpbRQ7COgk6p7PJlBKhOZRS1zn9&#10;/LB9c06J80yXTIEWOX0Ujl6tX7+67Ewm5tCAKoUlCKJd1pmcNt6bLEkcb0TL3ASM0OiswLbMo2nr&#10;pLSsQ/RWJfPp9CzpwJbGAhfO4b+bwUnXEb+qBPcfq8oJT1ROsTYf3za+d+GdrC9ZVltmGsmPZbB/&#10;qKJlUmPSE9SGeUb2Vr6AaiW34KDyEw5tAlUluYgckM1s+geb+4YZEblgc5w5tcn9P1j+4fDJElmi&#10;dpRo1qJED6L3cPj5gxhQgsxCizrjMoy8Nxjr+xvoQ3ig68wd8K+OaCgapmtxbS10jWAllhhvJqOr&#10;A44LILvuPZSYi+09RKC+sm0AxI4QREepHk/yYD2Eh5SrdLFaoIujbzFbzdN0FapLWPZ03Vjn3wpo&#10;STjk1KL+EZ4d7pwfQp9CYvmgZLmVSkXD1rtCWXJgOCtFsd0WxRHdjcOUJl1OzxaroQFjl/sNYbE5&#10;u7j5G0IrPc68km1Oz6fhF4JYFtp2q8t49kyq4YzklA5uEacZaQQD9ghx35QdKWUgukjTWUrRwNGe&#10;pwMoYarGneTeUmLBf5G+iQMV+vqC7+0mPMdqT+ixt6PEUc0g4CCl73c9lhsk3kH5iLpinigefhHw&#10;0ID9TkmH25VT923PrKBEvdM4Gxez5TKsYzSWq3SOhh17dmMP0xyhcuopGY6FH1Z4b6ysG8w0TKOG&#10;a5ynSkaln6tCFsHADYp8jtseVnRsx6jnb9L6FwAAAP//AwBQSwMEFAAGAAgAAAAhAPJo2X/dAAAA&#10;CQEAAA8AAABkcnMvZG93bnJldi54bWxMj0FPg0AUhO8m/ofNM/FmFxoBQR6NNunRQ1svvS3wBNLd&#10;t4RdKP5715MeJzOZ+abcrUaLhSY3WEaINxEI4sa2A3cIn+fD0wsI5xW3SlsmhG9ysKvu70pVtPbG&#10;R1pOvhOhhF2hEHrvx0JK1/RklNvYkTh4X3Yyygc5dbKd1C2UGy23UZRKowYOC70aad9Tcz3NBuEj&#10;ma+y83ujl/dLnJ4PWXa81IiPD+vbKwhPq/8Lwy9+QIcqMNV25tYJjZCmWRyiCPkWRPDz+DkHUSMk&#10;UZKBrEr5/0H1AwAA//8DAFBLAQItABQABgAIAAAAIQC2gziS/gAAAOEBAAATAAAAAAAAAAAAAAAA&#10;AAAAAABbQ29udGVudF9UeXBlc10ueG1sUEsBAi0AFAAGAAgAAAAhADj9If/WAAAAlAEAAAsAAAAA&#10;AAAAAAAAAAAALwEAAF9yZWxzLy5yZWxzUEsBAi0AFAAGAAgAAAAhALm6wXF2AgAA2wQAAA4AAAAA&#10;AAAAAAAAAAAALgIAAGRycy9lMm9Eb2MueG1sUEsBAi0AFAAGAAgAAAAhAPJo2X/dAAAACQEAAA8A&#10;AAAAAAAAAAAAAAAA0AQAAGRycy9kb3ducmV2LnhtbFBLBQYAAAAABAAEAPMAAADaBQAAAAA=&#10;" fillcolor="#cfc" strokecolor="#c3d69b" strokeweight=".05pt">
            <v:shadow on="t" color="#ededed" offset="2.1pt,2.1pt"/>
            <v:textbox>
              <w:txbxContent>
                <w:p w14:paraId="186CB365" w14:textId="77777777" w:rsidR="0087719D" w:rsidRPr="008B1463" w:rsidRDefault="0087719D" w:rsidP="0087719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186CB366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186CB367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186CB368" w14:textId="77777777" w:rsidR="0087719D" w:rsidRPr="00DE1FBE" w:rsidRDefault="0087719D" w:rsidP="0087719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323939">
        <w:rPr>
          <w:color w:val="000000"/>
        </w:rPr>
        <w:t>Vlastní produkční vinohrad běžně v botanických zahradách</w:t>
      </w:r>
      <w:r w:rsidR="000879F7">
        <w:rPr>
          <w:color w:val="000000"/>
        </w:rPr>
        <w:t xml:space="preserve"> nebývá</w:t>
      </w:r>
      <w:r w:rsidR="00323939">
        <w:rPr>
          <w:color w:val="000000"/>
        </w:rPr>
        <w:t xml:space="preserve">. </w:t>
      </w:r>
      <w:r w:rsidR="002465D5" w:rsidRPr="00771855">
        <w:rPr>
          <w:color w:val="000000"/>
        </w:rPr>
        <w:t xml:space="preserve">Botanická zahrada </w:t>
      </w:r>
      <w:r w:rsidR="00323939">
        <w:rPr>
          <w:color w:val="000000"/>
        </w:rPr>
        <w:t xml:space="preserve">hl. m. Prahy je tak z tohoto pohledu světovým unikátem. </w:t>
      </w:r>
      <w:r w:rsidR="00D25D0B" w:rsidRPr="00486A50">
        <w:rPr>
          <w:color w:val="000000"/>
        </w:rPr>
        <w:t>„</w:t>
      </w:r>
      <w:r w:rsidR="00D25D0B" w:rsidRPr="005B5936">
        <w:rPr>
          <w:i/>
          <w:color w:val="000000"/>
        </w:rPr>
        <w:t>Naše vinice nabízí celou škálu kvalitních</w:t>
      </w:r>
      <w:r w:rsidR="00DB2A4A">
        <w:rPr>
          <w:i/>
          <w:color w:val="000000"/>
        </w:rPr>
        <w:t xml:space="preserve"> odrůd, ze kterých </w:t>
      </w:r>
      <w:r w:rsidR="000879F7">
        <w:rPr>
          <w:i/>
          <w:color w:val="000000"/>
        </w:rPr>
        <w:t xml:space="preserve">získáváme </w:t>
      </w:r>
      <w:r w:rsidR="00DB2A4A">
        <w:rPr>
          <w:i/>
          <w:color w:val="000000"/>
        </w:rPr>
        <w:t>čistě odrůdová vína, ale i oblíben</w:t>
      </w:r>
      <w:r w:rsidR="000879F7">
        <w:rPr>
          <w:i/>
          <w:color w:val="000000"/>
        </w:rPr>
        <w:t>á</w:t>
      </w:r>
      <w:r w:rsidR="00DB2A4A">
        <w:rPr>
          <w:i/>
          <w:color w:val="000000"/>
        </w:rPr>
        <w:t xml:space="preserve"> </w:t>
      </w:r>
      <w:proofErr w:type="spellStart"/>
      <w:r w:rsidR="00DB2A4A">
        <w:rPr>
          <w:i/>
          <w:color w:val="000000"/>
        </w:rPr>
        <w:t>cuvée</w:t>
      </w:r>
      <w:proofErr w:type="spellEnd"/>
      <w:r w:rsidR="00DB2A4A">
        <w:rPr>
          <w:i/>
          <w:color w:val="000000"/>
        </w:rPr>
        <w:t>. V</w:t>
      </w:r>
      <w:r w:rsidR="005B5936" w:rsidRPr="005B5936">
        <w:rPr>
          <w:i/>
          <w:color w:val="000000"/>
        </w:rPr>
        <w:t>lajkovou</w:t>
      </w:r>
      <w:r w:rsidR="00DB2A4A">
        <w:rPr>
          <w:i/>
          <w:color w:val="000000"/>
        </w:rPr>
        <w:t xml:space="preserve"> lodí naší</w:t>
      </w:r>
      <w:r w:rsidR="005B5936" w:rsidRPr="005B5936">
        <w:rPr>
          <w:i/>
          <w:color w:val="000000"/>
        </w:rPr>
        <w:t xml:space="preserve"> </w:t>
      </w:r>
      <w:r w:rsidR="00DB2A4A">
        <w:rPr>
          <w:i/>
          <w:color w:val="000000"/>
        </w:rPr>
        <w:t xml:space="preserve">vinice je </w:t>
      </w:r>
      <w:r w:rsidR="005B5936" w:rsidRPr="005B5936">
        <w:rPr>
          <w:i/>
          <w:color w:val="000000"/>
        </w:rPr>
        <w:t>špičková odrůda Rulandské modré.</w:t>
      </w:r>
      <w:r w:rsidR="00CB4593">
        <w:rPr>
          <w:i/>
          <w:color w:val="000000"/>
        </w:rPr>
        <w:t xml:space="preserve"> </w:t>
      </w:r>
      <w:r w:rsidR="00DB2A4A">
        <w:rPr>
          <w:i/>
          <w:color w:val="000000"/>
        </w:rPr>
        <w:t>K</w:t>
      </w:r>
      <w:r w:rsidR="00CB4593">
        <w:rPr>
          <w:i/>
          <w:color w:val="000000"/>
        </w:rPr>
        <w:t xml:space="preserve">romě červeného vína </w:t>
      </w:r>
      <w:r w:rsidR="00DB2A4A">
        <w:rPr>
          <w:i/>
          <w:color w:val="000000"/>
        </w:rPr>
        <w:t xml:space="preserve">z ní </w:t>
      </w:r>
      <w:r w:rsidR="00CB4593">
        <w:rPr>
          <w:i/>
          <w:color w:val="000000"/>
        </w:rPr>
        <w:t xml:space="preserve">připravujeme i </w:t>
      </w:r>
      <w:proofErr w:type="spellStart"/>
      <w:r w:rsidR="00CB4593">
        <w:rPr>
          <w:i/>
          <w:color w:val="000000"/>
        </w:rPr>
        <w:t>rosé</w:t>
      </w:r>
      <w:proofErr w:type="spellEnd"/>
      <w:r w:rsidR="00CB4593">
        <w:rPr>
          <w:i/>
          <w:color w:val="000000"/>
        </w:rPr>
        <w:t xml:space="preserve"> nebo sekt.</w:t>
      </w:r>
      <w:r w:rsidR="005B5936" w:rsidRPr="005B5936">
        <w:rPr>
          <w:i/>
          <w:color w:val="000000"/>
        </w:rPr>
        <w:t xml:space="preserve"> </w:t>
      </w:r>
      <w:r w:rsidR="00323939">
        <w:rPr>
          <w:i/>
          <w:color w:val="000000"/>
        </w:rPr>
        <w:t xml:space="preserve">Protože jsme botanická zahrada, nechybí expoziční část vinohradu, </w:t>
      </w:r>
      <w:r w:rsidR="000879F7">
        <w:rPr>
          <w:i/>
          <w:color w:val="000000"/>
        </w:rPr>
        <w:t>ve</w:t>
      </w:r>
      <w:r w:rsidR="00323939">
        <w:rPr>
          <w:i/>
          <w:color w:val="000000"/>
        </w:rPr>
        <w:t xml:space="preserve"> které prezentujeme na 120 převážně stolních odrůd vinné révy.</w:t>
      </w:r>
      <w:r w:rsidR="00A57AFD">
        <w:rPr>
          <w:i/>
          <w:color w:val="000000"/>
        </w:rPr>
        <w:t xml:space="preserve"> Loňská sezóna patřila bohužel mezi jedny z nejhorších na našem vinohradu, nejprve révu poškodily pozdní mrazy a</w:t>
      </w:r>
      <w:r w:rsidR="00702D17">
        <w:rPr>
          <w:i/>
          <w:color w:val="000000"/>
        </w:rPr>
        <w:t xml:space="preserve"> pak </w:t>
      </w:r>
      <w:r w:rsidR="00A57AFD">
        <w:rPr>
          <w:i/>
          <w:color w:val="000000"/>
        </w:rPr>
        <w:t>vinobraní muselo být z důvodu nadměrných srážek a povodní zrušeno. I tak ale máme milovníkům dobrého vína co nabídnout. Nechci to zakřiknout, v letošním roce se</w:t>
      </w:r>
      <w:r w:rsidR="00702D17">
        <w:rPr>
          <w:i/>
          <w:color w:val="000000"/>
        </w:rPr>
        <w:t xml:space="preserve"> však</w:t>
      </w:r>
      <w:r w:rsidR="00A57AFD">
        <w:rPr>
          <w:i/>
          <w:color w:val="000000"/>
        </w:rPr>
        <w:t xml:space="preserve"> révě daří a zatím to vypadá, že sklizeň bude velmi dobrá a návštěvníci vinobraní se dočkají i oblíbeného burčáku</w:t>
      </w:r>
      <w:r w:rsidR="00323939">
        <w:rPr>
          <w:i/>
          <w:color w:val="000000"/>
        </w:rPr>
        <w:t>,</w:t>
      </w:r>
      <w:r w:rsidR="00323939" w:rsidRPr="00486A50">
        <w:rPr>
          <w:color w:val="000000"/>
        </w:rPr>
        <w:t>“</w:t>
      </w:r>
      <w:r w:rsidR="00323939">
        <w:rPr>
          <w:i/>
          <w:color w:val="000000"/>
        </w:rPr>
        <w:t xml:space="preserve"> </w:t>
      </w:r>
      <w:r w:rsidR="00323939">
        <w:rPr>
          <w:color w:val="000000"/>
        </w:rPr>
        <w:t>zve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186CB310" w14:textId="104C25ED" w:rsidR="00DD2089" w:rsidRPr="00457C19" w:rsidRDefault="00F20CB6" w:rsidP="00DD2089">
      <w:pPr>
        <w:pStyle w:val="Normlnweb"/>
        <w:spacing w:after="0" w:line="276" w:lineRule="auto"/>
        <w:jc w:val="both"/>
        <w:textAlignment w:val="baseline"/>
      </w:pPr>
      <w:r>
        <w:t xml:space="preserve">Návštěvníci mohou během vinobraní zakoupit a </w:t>
      </w:r>
      <w:r w:rsidR="00CB4593">
        <w:t>ochutn</w:t>
      </w:r>
      <w:r>
        <w:t>at</w:t>
      </w:r>
      <w:r w:rsidR="00CB4593">
        <w:t xml:space="preserve"> </w:t>
      </w:r>
      <w:r w:rsidRPr="00F30752">
        <w:rPr>
          <w:b/>
        </w:rPr>
        <w:t xml:space="preserve">bílá a růžová </w:t>
      </w:r>
      <w:r w:rsidR="00CB4593" w:rsidRPr="00F30752">
        <w:rPr>
          <w:b/>
        </w:rPr>
        <w:t xml:space="preserve">vína </w:t>
      </w:r>
      <w:r w:rsidR="00323939" w:rsidRPr="00F30752">
        <w:rPr>
          <w:b/>
        </w:rPr>
        <w:t>z Vinice sv.</w:t>
      </w:r>
      <w:r w:rsidR="000879F7" w:rsidRPr="00F30752">
        <w:rPr>
          <w:b/>
        </w:rPr>
        <w:t> </w:t>
      </w:r>
      <w:r w:rsidR="00323939" w:rsidRPr="00F30752">
        <w:rPr>
          <w:b/>
        </w:rPr>
        <w:t xml:space="preserve">Kláry </w:t>
      </w:r>
      <w:r w:rsidR="00C61C3A" w:rsidRPr="00F30752">
        <w:rPr>
          <w:b/>
        </w:rPr>
        <w:t>ročníku 202</w:t>
      </w:r>
      <w:r w:rsidR="00293924" w:rsidRPr="00F30752">
        <w:rPr>
          <w:b/>
        </w:rPr>
        <w:t>4</w:t>
      </w:r>
      <w:r w:rsidRPr="00F30752">
        <w:rPr>
          <w:b/>
        </w:rPr>
        <w:t xml:space="preserve"> i 2023</w:t>
      </w:r>
      <w:r>
        <w:t xml:space="preserve">. Nebude chybět ani červené víno a místní sekty. Kromě </w:t>
      </w:r>
      <w:r w:rsidR="00702D17">
        <w:t xml:space="preserve">vlastní </w:t>
      </w:r>
      <w:r>
        <w:t xml:space="preserve">produkce se představí </w:t>
      </w:r>
      <w:r w:rsidR="00702D17">
        <w:t>také</w:t>
      </w:r>
      <w:r>
        <w:t xml:space="preserve"> nabídka dalších českých i moravských vinařů. </w:t>
      </w:r>
      <w:r w:rsidR="00C61C3A">
        <w:rPr>
          <w:color w:val="000000"/>
        </w:rPr>
        <w:t>Při vinařských oslavách nemůže chybět dobré jídlo</w:t>
      </w:r>
      <w:r w:rsidR="00AA7728">
        <w:rPr>
          <w:color w:val="000000"/>
        </w:rPr>
        <w:t xml:space="preserve"> a </w:t>
      </w:r>
      <w:r w:rsidR="00E74879">
        <w:rPr>
          <w:color w:val="000000"/>
        </w:rPr>
        <w:t xml:space="preserve">pestrý </w:t>
      </w:r>
      <w:r w:rsidR="00C61C3A">
        <w:rPr>
          <w:color w:val="000000"/>
        </w:rPr>
        <w:t xml:space="preserve">hudební program. </w:t>
      </w:r>
      <w:r w:rsidR="00C61C3A" w:rsidRPr="00841BF1">
        <w:t xml:space="preserve">Se sklenkou v ruce se </w:t>
      </w:r>
      <w:r w:rsidR="00E74879">
        <w:t xml:space="preserve">příchozí </w:t>
      </w:r>
      <w:r w:rsidR="00AC2615">
        <w:t xml:space="preserve">budou moci </w:t>
      </w:r>
      <w:r w:rsidR="00C61C3A" w:rsidRPr="00841BF1">
        <w:t>zaposlouchat do rytmu funku</w:t>
      </w:r>
      <w:r w:rsidR="00E74879">
        <w:t xml:space="preserve"> či</w:t>
      </w:r>
      <w:r w:rsidR="00C61C3A">
        <w:t xml:space="preserve"> </w:t>
      </w:r>
      <w:r w:rsidR="00C61C3A" w:rsidRPr="00841BF1">
        <w:t>jazzu</w:t>
      </w:r>
      <w:r w:rsidR="00457C19">
        <w:t xml:space="preserve"> a</w:t>
      </w:r>
      <w:r w:rsidR="00456D88">
        <w:t xml:space="preserve"> </w:t>
      </w:r>
      <w:r w:rsidR="00456D88" w:rsidRPr="00F30752">
        <w:rPr>
          <w:b/>
        </w:rPr>
        <w:t>hlavní</w:t>
      </w:r>
      <w:r w:rsidR="002B59E8">
        <w:rPr>
          <w:b/>
        </w:rPr>
        <w:t>mi</w:t>
      </w:r>
      <w:r w:rsidR="00456D88" w:rsidRPr="00F30752">
        <w:rPr>
          <w:b/>
        </w:rPr>
        <w:t xml:space="preserve"> hvězd</w:t>
      </w:r>
      <w:r w:rsidR="002B59E8">
        <w:rPr>
          <w:b/>
        </w:rPr>
        <w:t>ami</w:t>
      </w:r>
      <w:r w:rsidR="00456D88" w:rsidRPr="00F30752">
        <w:rPr>
          <w:b/>
        </w:rPr>
        <w:t xml:space="preserve"> letošního ročníku vinobraní bud</w:t>
      </w:r>
      <w:r w:rsidR="002B59E8">
        <w:rPr>
          <w:b/>
        </w:rPr>
        <w:t>ou</w:t>
      </w:r>
      <w:r w:rsidR="00456D88" w:rsidRPr="00F30752">
        <w:rPr>
          <w:b/>
        </w:rPr>
        <w:t xml:space="preserve"> zpěvačka </w:t>
      </w:r>
      <w:proofErr w:type="spellStart"/>
      <w:r w:rsidR="00AA7728" w:rsidRPr="00F30752">
        <w:rPr>
          <w:b/>
        </w:rPr>
        <w:t>Tonya</w:t>
      </w:r>
      <w:proofErr w:type="spellEnd"/>
      <w:r w:rsidR="00AA7728" w:rsidRPr="00F30752">
        <w:rPr>
          <w:b/>
        </w:rPr>
        <w:t xml:space="preserve"> Graves</w:t>
      </w:r>
      <w:r w:rsidR="002B59E8">
        <w:rPr>
          <w:b/>
        </w:rPr>
        <w:t xml:space="preserve"> a </w:t>
      </w:r>
      <w:r w:rsidR="002B59E8">
        <w:rPr>
          <w:b/>
          <w:noProof/>
        </w:rPr>
        <w:t>zpěvačka a herečka Berenika Kohoutová</w:t>
      </w:r>
      <w:r w:rsidR="002B59E8">
        <w:rPr>
          <w:b/>
        </w:rPr>
        <w:t>.</w:t>
      </w:r>
      <w:r w:rsidR="00AA7728">
        <w:t xml:space="preserve"> </w:t>
      </w:r>
      <w:r w:rsidR="00457C19">
        <w:t>Připravena je řada workshopů a dílen</w:t>
      </w:r>
      <w:r w:rsidR="00AC2615">
        <w:t>:</w:t>
      </w:r>
      <w:r w:rsidR="00457C19">
        <w:t xml:space="preserve"> malí i velcí </w:t>
      </w:r>
      <w:r w:rsidR="00381D14">
        <w:t xml:space="preserve">budou mít příležitost </w:t>
      </w:r>
      <w:r w:rsidR="00457C19">
        <w:t xml:space="preserve">podívat </w:t>
      </w:r>
      <w:r w:rsidR="00381D14">
        <w:t xml:space="preserve">se </w:t>
      </w:r>
      <w:r w:rsidR="00457C19">
        <w:t xml:space="preserve">na vinnou </w:t>
      </w:r>
      <w:r w:rsidR="00457C19">
        <w:lastRenderedPageBreak/>
        <w:t xml:space="preserve">révu pěkně zblízka prostřednictvím laboratoře botanické zahrady, vyzkoušet si lisování vína nebo </w:t>
      </w:r>
      <w:r w:rsidR="00DB2A4A">
        <w:t xml:space="preserve">si </w:t>
      </w:r>
      <w:r w:rsidR="00457C19">
        <w:t>vyrobit podzimní věnec</w:t>
      </w:r>
      <w:r w:rsidR="00DB2A4A">
        <w:t xml:space="preserve"> a </w:t>
      </w:r>
      <w:r w:rsidR="00AC2615">
        <w:t xml:space="preserve">pustit se do </w:t>
      </w:r>
      <w:r w:rsidR="00DB2A4A">
        <w:t>malování pískem</w:t>
      </w:r>
      <w:r w:rsidR="00457C19">
        <w:t>. Děti zabaví dřevěné atrakce,</w:t>
      </w:r>
      <w:r w:rsidR="00B47615">
        <w:t xml:space="preserve"> trampolína </w:t>
      </w:r>
      <w:r w:rsidR="00702D17">
        <w:t xml:space="preserve">či </w:t>
      </w:r>
      <w:r w:rsidR="00B47615">
        <w:t>lezecká stěna</w:t>
      </w:r>
      <w:r w:rsidR="00457C19">
        <w:t>. C</w:t>
      </w:r>
      <w:r w:rsidR="00DD2089">
        <w:t xml:space="preserve">elkovou atmosféru doladí mediální partner vinobraní – Rádio Blaník. </w:t>
      </w:r>
    </w:p>
    <w:p w14:paraId="186CB311" w14:textId="32FE4B86" w:rsidR="00DD2089" w:rsidRDefault="00DF5294" w:rsidP="0094036F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t xml:space="preserve">Program bude probíhat po oba víkendové dny </w:t>
      </w:r>
      <w:r w:rsidR="00AC2615" w:rsidRPr="00F30752">
        <w:rPr>
          <w:b/>
          <w:sz w:val="24"/>
          <w:szCs w:val="24"/>
        </w:rPr>
        <w:t>1</w:t>
      </w:r>
      <w:r w:rsidR="00AA7728" w:rsidRPr="00F30752">
        <w:rPr>
          <w:b/>
          <w:sz w:val="24"/>
          <w:szCs w:val="24"/>
        </w:rPr>
        <w:t>3</w:t>
      </w:r>
      <w:r w:rsidR="00AC2615" w:rsidRPr="00F30752">
        <w:rPr>
          <w:b/>
          <w:sz w:val="24"/>
          <w:szCs w:val="24"/>
        </w:rPr>
        <w:t>. a 1</w:t>
      </w:r>
      <w:r w:rsidR="00AA7728" w:rsidRPr="00F30752">
        <w:rPr>
          <w:b/>
          <w:sz w:val="24"/>
          <w:szCs w:val="24"/>
        </w:rPr>
        <w:t>4</w:t>
      </w:r>
      <w:r w:rsidR="00AC2615" w:rsidRPr="00F30752">
        <w:rPr>
          <w:b/>
          <w:sz w:val="24"/>
          <w:szCs w:val="24"/>
        </w:rPr>
        <w:t xml:space="preserve">. září </w:t>
      </w:r>
      <w:r w:rsidR="00456D88">
        <w:rPr>
          <w:sz w:val="24"/>
          <w:szCs w:val="24"/>
        </w:rPr>
        <w:t xml:space="preserve">v areálu Ornamentální zahrady </w:t>
      </w:r>
      <w:r w:rsidR="0087719D">
        <w:rPr>
          <w:sz w:val="24"/>
          <w:szCs w:val="24"/>
        </w:rPr>
        <w:t>a</w:t>
      </w:r>
      <w:r w:rsidR="00702D17">
        <w:rPr>
          <w:sz w:val="24"/>
          <w:szCs w:val="24"/>
        </w:rPr>
        <w:t> </w:t>
      </w:r>
      <w:r w:rsidR="00456D88">
        <w:rPr>
          <w:sz w:val="24"/>
          <w:szCs w:val="24"/>
        </w:rPr>
        <w:t xml:space="preserve">na </w:t>
      </w:r>
      <w:r w:rsidRPr="00DF5294">
        <w:rPr>
          <w:sz w:val="24"/>
          <w:szCs w:val="24"/>
        </w:rPr>
        <w:t>Vinici sv. Klár</w:t>
      </w:r>
      <w:r w:rsidR="0087719D">
        <w:rPr>
          <w:sz w:val="24"/>
          <w:szCs w:val="24"/>
        </w:rPr>
        <w:t>y v b</w:t>
      </w:r>
      <w:r w:rsidR="00456D88">
        <w:rPr>
          <w:sz w:val="24"/>
          <w:szCs w:val="24"/>
        </w:rPr>
        <w:t>lízkosti historického viničního domku</w:t>
      </w:r>
      <w:r w:rsidRPr="00DF5294">
        <w:rPr>
          <w:sz w:val="24"/>
          <w:szCs w:val="24"/>
        </w:rPr>
        <w:t>. Základní vstupné na akci je 250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>Kč, děti zaplatí 150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 xml:space="preserve">Kč. V této ceně je zahrnut vstup do botanické zahrady, </w:t>
      </w:r>
      <w:r w:rsidR="00381D14"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 w:rsidR="00B47615" w:rsidRPr="00F30752">
        <w:rPr>
          <w:b/>
          <w:sz w:val="24"/>
          <w:szCs w:val="24"/>
        </w:rPr>
        <w:t xml:space="preserve">Od 4. </w:t>
      </w:r>
      <w:r w:rsidR="0094036F" w:rsidRPr="00F30752">
        <w:rPr>
          <w:b/>
          <w:sz w:val="24"/>
          <w:szCs w:val="24"/>
        </w:rPr>
        <w:t xml:space="preserve">srpna </w:t>
      </w:r>
      <w:r w:rsidRPr="00F30752">
        <w:rPr>
          <w:b/>
          <w:sz w:val="24"/>
          <w:szCs w:val="24"/>
        </w:rPr>
        <w:t>bude možné vstupenky na vinobraní zakoupit i v on-line předprodeji</w:t>
      </w:r>
      <w:r w:rsidRPr="00DF5294">
        <w:rPr>
          <w:sz w:val="24"/>
          <w:szCs w:val="24"/>
        </w:rPr>
        <w:t>. Počet vstupenek není omezený. Návštěvníci, kteří si je zakoupí v</w:t>
      </w:r>
      <w:r w:rsidR="00BE25EB">
        <w:rPr>
          <w:sz w:val="24"/>
          <w:szCs w:val="24"/>
        </w:rPr>
        <w:t> </w:t>
      </w:r>
      <w:r w:rsidRPr="00DF5294">
        <w:rPr>
          <w:sz w:val="24"/>
          <w:szCs w:val="24"/>
        </w:rPr>
        <w:t>předprodeji</w:t>
      </w:r>
      <w:r w:rsidR="00BE25EB">
        <w:rPr>
          <w:sz w:val="24"/>
          <w:szCs w:val="24"/>
        </w:rPr>
        <w:t xml:space="preserve"> </w:t>
      </w:r>
      <w:r w:rsidR="0087719D">
        <w:rPr>
          <w:sz w:val="24"/>
          <w:szCs w:val="24"/>
        </w:rPr>
        <w:t>do 1</w:t>
      </w:r>
      <w:r w:rsidR="00B47615">
        <w:rPr>
          <w:sz w:val="24"/>
          <w:szCs w:val="24"/>
        </w:rPr>
        <w:t>2</w:t>
      </w:r>
      <w:r w:rsidR="0087719D">
        <w:rPr>
          <w:sz w:val="24"/>
          <w:szCs w:val="24"/>
        </w:rPr>
        <w:t xml:space="preserve">. září, </w:t>
      </w:r>
      <w:r w:rsidR="00BE25EB">
        <w:rPr>
          <w:sz w:val="24"/>
          <w:szCs w:val="24"/>
        </w:rPr>
        <w:t>zaplatí 230 Kč</w:t>
      </w:r>
      <w:r w:rsidRPr="00DF5294">
        <w:rPr>
          <w:sz w:val="24"/>
          <w:szCs w:val="24"/>
        </w:rPr>
        <w:t xml:space="preserve"> </w:t>
      </w:r>
      <w:r w:rsidR="00BE25EB">
        <w:rPr>
          <w:sz w:val="24"/>
          <w:szCs w:val="24"/>
        </w:rPr>
        <w:t xml:space="preserve">a </w:t>
      </w:r>
      <w:r w:rsidRPr="00DF5294">
        <w:rPr>
          <w:sz w:val="24"/>
          <w:szCs w:val="24"/>
        </w:rPr>
        <w:t xml:space="preserve">vyhnou </w:t>
      </w:r>
      <w:r w:rsidR="00BE25EB">
        <w:rPr>
          <w:sz w:val="24"/>
          <w:szCs w:val="24"/>
        </w:rPr>
        <w:t xml:space="preserve">se </w:t>
      </w:r>
      <w:r w:rsidRPr="00DF5294">
        <w:rPr>
          <w:sz w:val="24"/>
          <w:szCs w:val="24"/>
        </w:rPr>
        <w:t>frontám u pokladen</w:t>
      </w:r>
      <w:r w:rsidR="00AC2615">
        <w:rPr>
          <w:sz w:val="24"/>
          <w:szCs w:val="24"/>
        </w:rPr>
        <w:t>.</w:t>
      </w:r>
    </w:p>
    <w:p w14:paraId="186CB312" w14:textId="77777777" w:rsidR="00DA55EF" w:rsidRDefault="00DA55EF" w:rsidP="00DA55EF">
      <w:pPr>
        <w:pStyle w:val="Normlnweb"/>
        <w:spacing w:after="0" w:line="276" w:lineRule="auto"/>
        <w:jc w:val="both"/>
        <w:textAlignment w:val="baseline"/>
        <w:rPr>
          <w:b/>
          <w:color w:val="000000"/>
        </w:rPr>
      </w:pPr>
      <w:r w:rsidRPr="00AA7728">
        <w:rPr>
          <w:b/>
          <w:color w:val="000000"/>
        </w:rPr>
        <w:t xml:space="preserve">Co jste o Vinici sv. Kláry </w:t>
      </w:r>
      <w:r w:rsidR="00F82C8A">
        <w:rPr>
          <w:b/>
          <w:color w:val="000000"/>
        </w:rPr>
        <w:t xml:space="preserve">možná </w:t>
      </w:r>
      <w:r w:rsidRPr="00AA7728">
        <w:rPr>
          <w:b/>
          <w:color w:val="000000"/>
        </w:rPr>
        <w:t>nevěděli…</w:t>
      </w:r>
    </w:p>
    <w:p w14:paraId="186CB313" w14:textId="51BCEDA2" w:rsidR="00C552A0" w:rsidRDefault="00B47615" w:rsidP="00B47615">
      <w:pPr>
        <w:pStyle w:val="Normlnweb"/>
        <w:spacing w:after="0" w:line="276" w:lineRule="auto"/>
        <w:jc w:val="both"/>
        <w:textAlignment w:val="baseline"/>
      </w:pPr>
      <w:r w:rsidRPr="00B47615">
        <w:rPr>
          <w:color w:val="000000"/>
        </w:rPr>
        <w:t xml:space="preserve">Vinice sv. Kláry patří mezi </w:t>
      </w:r>
      <w:r w:rsidRPr="00C552A0">
        <w:rPr>
          <w:b/>
          <w:color w:val="000000"/>
        </w:rPr>
        <w:t>nejstarší vinice v Praze</w:t>
      </w:r>
      <w:r w:rsidRPr="00B47615">
        <w:rPr>
          <w:color w:val="000000"/>
        </w:rPr>
        <w:t xml:space="preserve">. Je pravděpodobné, že se v Troji nacházela již za vlády Václava II. Podle listiny napsané přibližně roku 1228 náležely klášteru sv. Jiří na Pražském hradě poplužní dvůr a dvě usedlosti v </w:t>
      </w:r>
      <w:proofErr w:type="spellStart"/>
      <w:r w:rsidRPr="00B47615">
        <w:rPr>
          <w:color w:val="000000"/>
        </w:rPr>
        <w:t>Ovenci</w:t>
      </w:r>
      <w:proofErr w:type="spellEnd"/>
      <w:r w:rsidRPr="00B47615">
        <w:rPr>
          <w:color w:val="000000"/>
        </w:rPr>
        <w:t xml:space="preserve"> (dnešní Bubeneč a Troja). Součástí dvora byly pole, louky, vinice, štěpnice a řeka. Již za tři roky by to tedy mělo být </w:t>
      </w:r>
      <w:r w:rsidRPr="00C552A0">
        <w:rPr>
          <w:b/>
          <w:color w:val="000000"/>
        </w:rPr>
        <w:t>800</w:t>
      </w:r>
      <w:r w:rsidR="00F82C8A">
        <w:rPr>
          <w:b/>
          <w:color w:val="000000"/>
        </w:rPr>
        <w:t> </w:t>
      </w:r>
      <w:r w:rsidRPr="00C552A0">
        <w:rPr>
          <w:b/>
          <w:color w:val="000000"/>
        </w:rPr>
        <w:t>let</w:t>
      </w:r>
      <w:r w:rsidRPr="00B47615">
        <w:rPr>
          <w:color w:val="000000"/>
        </w:rPr>
        <w:t xml:space="preserve"> </w:t>
      </w:r>
      <w:r w:rsidR="00F82C8A">
        <w:rPr>
          <w:color w:val="000000"/>
        </w:rPr>
        <w:t xml:space="preserve">od založení trojského </w:t>
      </w:r>
      <w:r w:rsidRPr="00B47615">
        <w:rPr>
          <w:color w:val="000000"/>
        </w:rPr>
        <w:t>vinohrad</w:t>
      </w:r>
      <w:r w:rsidR="00F82C8A">
        <w:rPr>
          <w:color w:val="000000"/>
        </w:rPr>
        <w:t>u</w:t>
      </w:r>
      <w:r w:rsidRPr="00B47615">
        <w:rPr>
          <w:color w:val="000000"/>
        </w:rPr>
        <w:t xml:space="preserve">. </w:t>
      </w:r>
      <w:r>
        <w:rPr>
          <w:color w:val="000000"/>
        </w:rPr>
        <w:t>Viniční domek se na Vinici sv. Kláry nachází od 18.</w:t>
      </w:r>
      <w:r w:rsidR="00F82C8A">
        <w:rPr>
          <w:color w:val="000000"/>
        </w:rPr>
        <w:t> </w:t>
      </w:r>
      <w:r>
        <w:rPr>
          <w:color w:val="000000"/>
        </w:rPr>
        <w:t xml:space="preserve">století. Od roku </w:t>
      </w:r>
      <w:r>
        <w:t>1995 je vinice součástí Botanické zahrady hl. m. Prahy a od roku 2004 je zpřístupněná návštěvníkům. V roce 2024 byl historický viniční domek zrekonstruov</w:t>
      </w:r>
      <w:r w:rsidR="00F82C8A">
        <w:t>á</w:t>
      </w:r>
      <w:r>
        <w:t xml:space="preserve">n </w:t>
      </w:r>
      <w:r w:rsidR="00F82C8A">
        <w:t>a </w:t>
      </w:r>
      <w:r>
        <w:t xml:space="preserve">doplněn o moderní degustační prostor. Z Vinice sv. Kláry se </w:t>
      </w:r>
      <w:r w:rsidR="00F82C8A">
        <w:t xml:space="preserve">nabízí </w:t>
      </w:r>
      <w:r w:rsidRPr="00C552A0">
        <w:rPr>
          <w:b/>
        </w:rPr>
        <w:t>nejzelenější výhled na hlavní město</w:t>
      </w:r>
      <w:r>
        <w:t xml:space="preserve">. Přes Stromovku dohlédnete až na Pražský hrad. </w:t>
      </w:r>
      <w:r w:rsidR="002905EB">
        <w:t xml:space="preserve">Vinice se svou kaplí sv. Kláry patří mezi </w:t>
      </w:r>
      <w:r w:rsidR="002905EB" w:rsidRPr="002905EB">
        <w:rPr>
          <w:b/>
        </w:rPr>
        <w:t>TOP 10 nejoblíbenějších míst pro konání svatebních obřadů a hostin</w:t>
      </w:r>
      <w:r w:rsidR="002905EB">
        <w:t>.</w:t>
      </w:r>
    </w:p>
    <w:p w14:paraId="186CB314" w14:textId="5BA780A0" w:rsidR="00B47615" w:rsidRDefault="00B47615" w:rsidP="00B47615">
      <w:pPr>
        <w:pStyle w:val="Normlnweb"/>
        <w:spacing w:after="0" w:line="276" w:lineRule="auto"/>
        <w:jc w:val="both"/>
        <w:textAlignment w:val="baseline"/>
      </w:pPr>
      <w:r w:rsidRPr="00B47615">
        <w:t xml:space="preserve">Sortiment </w:t>
      </w:r>
      <w:r w:rsidR="00C552A0">
        <w:t xml:space="preserve">vinné </w:t>
      </w:r>
      <w:r w:rsidRPr="00B47615">
        <w:t>révy</w:t>
      </w:r>
      <w:r w:rsidR="00C552A0">
        <w:t xml:space="preserve">, který se </w:t>
      </w:r>
      <w:r w:rsidR="00F82C8A">
        <w:t xml:space="preserve">pěstuje </w:t>
      </w:r>
      <w:r w:rsidR="00C552A0">
        <w:t>na trojské vinici</w:t>
      </w:r>
      <w:r w:rsidR="00F82C8A">
        <w:t>,</w:t>
      </w:r>
      <w:r w:rsidRPr="00B47615">
        <w:t xml:space="preserve"> je velice obsáhlý</w:t>
      </w:r>
      <w:r w:rsidR="00C552A0">
        <w:t xml:space="preserve">. </w:t>
      </w:r>
      <w:r w:rsidR="00F82C8A">
        <w:t>Viniční plocha se s</w:t>
      </w:r>
      <w:r w:rsidRPr="00B47615">
        <w:t>kládá z části produkční a části ukázkové. Na produkční části jsou zastoupeny bílé moštové odrůdy Ryzlink rýnský, Müller-</w:t>
      </w:r>
      <w:proofErr w:type="spellStart"/>
      <w:r w:rsidRPr="00B47615">
        <w:t>Thurgau</w:t>
      </w:r>
      <w:proofErr w:type="spellEnd"/>
      <w:r w:rsidRPr="00B47615">
        <w:t xml:space="preserve">, </w:t>
      </w:r>
      <w:proofErr w:type="spellStart"/>
      <w:r w:rsidRPr="00B47615">
        <w:t>Sauvignon</w:t>
      </w:r>
      <w:proofErr w:type="spellEnd"/>
      <w:r w:rsidRPr="00B47615">
        <w:t>, Muškát moravský, Tramín červený, Rulandské šedé. Z červených moštových odrůd je zde Modrý Portugal a Rulandské modré. Ze stolních odrůd jsou vysazeny Chrupka bílá, Chrupka červená a Královna vinic. V ukázkové části je sortiment téměř všech moštových odrůd révy vinné, které jsou povoleny k pěstování a</w:t>
      </w:r>
      <w:r w:rsidR="00F82C8A">
        <w:t> </w:t>
      </w:r>
      <w:r w:rsidRPr="00B47615">
        <w:t>výrobě vína v České republice.</w:t>
      </w:r>
      <w:r w:rsidR="00C552A0">
        <w:t xml:space="preserve"> Každoročně se na Vinici sv. Kláry sklidí </w:t>
      </w:r>
      <w:r w:rsidR="00C552A0" w:rsidRPr="00C552A0">
        <w:rPr>
          <w:b/>
        </w:rPr>
        <w:t>okolo 25 tun révy</w:t>
      </w:r>
      <w:r w:rsidR="00C552A0">
        <w:t xml:space="preserve">. Vína z Vinice sv. Kláry pravidelně získávají </w:t>
      </w:r>
      <w:r w:rsidR="00C552A0" w:rsidRPr="00C552A0">
        <w:rPr>
          <w:b/>
        </w:rPr>
        <w:t>ocenění na českých vinařských soutěžích</w:t>
      </w:r>
      <w:r w:rsidR="00C552A0">
        <w:t xml:space="preserve">, například Král vín, Lednické vinné trhy, Promenáda červených vín nebo Litoměřický hrozen. </w:t>
      </w:r>
    </w:p>
    <w:p w14:paraId="186CB315" w14:textId="680E9F30" w:rsidR="00C552A0" w:rsidRPr="00B47615" w:rsidRDefault="00C552A0" w:rsidP="00B47615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Zajímavosti </w:t>
      </w:r>
      <w:r w:rsidR="00E74B1B">
        <w:rPr>
          <w:color w:val="000000"/>
        </w:rPr>
        <w:t xml:space="preserve">o Vinici sv. Kláry se zájemci mohou dozvědět z knihy </w:t>
      </w:r>
      <w:r w:rsidR="00F44A80">
        <w:rPr>
          <w:color w:val="000000"/>
        </w:rPr>
        <w:t>Vinice sv. Kláry 365</w:t>
      </w:r>
      <w:r w:rsidR="00F82C8A">
        <w:rPr>
          <w:color w:val="000000"/>
        </w:rPr>
        <w:t>,</w:t>
      </w:r>
      <w:r w:rsidR="00F44A80">
        <w:rPr>
          <w:color w:val="000000"/>
        </w:rPr>
        <w:t xml:space="preserve"> jež je dostupná v e-</w:t>
      </w:r>
      <w:proofErr w:type="spellStart"/>
      <w:r w:rsidR="00F44A80">
        <w:rPr>
          <w:color w:val="000000"/>
        </w:rPr>
        <w:t>shopu</w:t>
      </w:r>
      <w:proofErr w:type="spellEnd"/>
      <w:r w:rsidR="00F44A80">
        <w:rPr>
          <w:color w:val="000000"/>
        </w:rPr>
        <w:t xml:space="preserve"> botanické zahrady i v prodejně suvenýrů. Po celý rok se konají také komentované prohlídky expozice vína nazvané Nedělní sklep. Speciální komentované prohlídky si pro návštěvníky připravila botanická zahrada </w:t>
      </w:r>
      <w:r w:rsidR="00F82C8A">
        <w:rPr>
          <w:color w:val="000000"/>
        </w:rPr>
        <w:t xml:space="preserve">na dny </w:t>
      </w:r>
      <w:r w:rsidR="00F44A80">
        <w:rPr>
          <w:color w:val="000000"/>
        </w:rPr>
        <w:t>vinobraní.</w:t>
      </w:r>
    </w:p>
    <w:p w14:paraId="4069B267" w14:textId="77777777" w:rsidR="002B59E8" w:rsidRDefault="002B59E8" w:rsidP="008E09D0">
      <w:pPr>
        <w:spacing w:after="0" w:line="276" w:lineRule="auto"/>
        <w:rPr>
          <w:b/>
          <w:color w:val="000080"/>
          <w:sz w:val="24"/>
          <w:szCs w:val="24"/>
        </w:rPr>
      </w:pPr>
    </w:p>
    <w:p w14:paraId="12CD634E" w14:textId="77777777" w:rsidR="002B59E8" w:rsidRDefault="002B59E8" w:rsidP="008E09D0">
      <w:pPr>
        <w:spacing w:after="0" w:line="276" w:lineRule="auto"/>
        <w:rPr>
          <w:b/>
          <w:color w:val="000080"/>
          <w:sz w:val="24"/>
          <w:szCs w:val="24"/>
        </w:rPr>
      </w:pPr>
    </w:p>
    <w:p w14:paraId="186CB316" w14:textId="31EE01F2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186CB317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186CB318" w14:textId="77777777" w:rsidR="003B2EEE" w:rsidRPr="002905EB" w:rsidRDefault="002B59E8" w:rsidP="002905E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186CB319" w14:textId="77777777" w:rsidR="00C552A0" w:rsidRDefault="00C552A0">
      <w:pPr>
        <w:spacing w:after="0" w:line="276" w:lineRule="auto"/>
        <w:jc w:val="both"/>
        <w:rPr>
          <w:b/>
        </w:rPr>
      </w:pPr>
    </w:p>
    <w:p w14:paraId="186CB31A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86CB31B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86CB31C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86CB31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86CB31E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86CB31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86CB32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86CB321" w14:textId="77777777" w:rsidR="00457C19" w:rsidRDefault="00B44196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87719D">
        <w:rPr>
          <w:color w:val="000000"/>
        </w:rPr>
        <w:t> </w:t>
      </w:r>
      <w:r>
        <w:rPr>
          <w:color w:val="000000"/>
        </w:rPr>
        <w:t>445</w:t>
      </w:r>
    </w:p>
    <w:p w14:paraId="186CB322" w14:textId="77777777" w:rsidR="0087719D" w:rsidRPr="00C271AC" w:rsidRDefault="0087719D" w:rsidP="00C271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</w:t>
      </w:r>
      <w:r w:rsidR="00A57AFD"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186CB323" w14:textId="77777777" w:rsidR="0087719D" w:rsidRDefault="0087719D" w:rsidP="0087719D">
      <w:pPr>
        <w:spacing w:line="276" w:lineRule="auto"/>
        <w:jc w:val="both"/>
        <w:rPr>
          <w:color w:val="000000"/>
          <w:sz w:val="24"/>
          <w:szCs w:val="24"/>
        </w:rPr>
      </w:pPr>
    </w:p>
    <w:p w14:paraId="186CB324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186CB325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186CB326" w14:textId="77777777" w:rsidR="00002162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</w:t>
      </w:r>
      <w:r w:rsidR="00002162">
        <w:rPr>
          <w:bCs/>
          <w:sz w:val="24"/>
          <w:szCs w:val="24"/>
        </w:rPr>
        <w:t xml:space="preserve">konce </w:t>
      </w:r>
      <w:r w:rsidRPr="001C4753">
        <w:rPr>
          <w:bCs/>
          <w:sz w:val="24"/>
          <w:szCs w:val="24"/>
        </w:rPr>
        <w:t>září vždy od 17.00</w:t>
      </w:r>
      <w:r w:rsidR="00002162">
        <w:rPr>
          <w:bCs/>
          <w:sz w:val="24"/>
          <w:szCs w:val="24"/>
        </w:rPr>
        <w:t>.</w:t>
      </w:r>
    </w:p>
    <w:p w14:paraId="186CB327" w14:textId="64D62065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4. 9.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Přizpůsobení rostlin prostředí</w:t>
      </w:r>
      <w:r w:rsidRPr="00002162">
        <w:rPr>
          <w:bCs/>
          <w:sz w:val="24"/>
          <w:szCs w:val="24"/>
        </w:rPr>
        <w:t xml:space="preserve"> (Jan Ponert)</w:t>
      </w:r>
      <w:r w:rsidRPr="00002162">
        <w:rPr>
          <w:bCs/>
          <w:sz w:val="24"/>
          <w:szCs w:val="24"/>
        </w:rPr>
        <w:tab/>
      </w:r>
    </w:p>
    <w:p w14:paraId="186CB328" w14:textId="5FBEE078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11. 9.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 xml:space="preserve">Chutě a vůně Nového </w:t>
      </w:r>
      <w:r w:rsidR="00EE4E68">
        <w:rPr>
          <w:b/>
          <w:bCs/>
          <w:sz w:val="24"/>
          <w:szCs w:val="24"/>
        </w:rPr>
        <w:t>s</w:t>
      </w:r>
      <w:r w:rsidRPr="00002162">
        <w:rPr>
          <w:b/>
          <w:bCs/>
          <w:sz w:val="24"/>
          <w:szCs w:val="24"/>
        </w:rPr>
        <w:t>věta</w:t>
      </w:r>
      <w:r w:rsidRPr="00002162">
        <w:rPr>
          <w:bCs/>
          <w:sz w:val="24"/>
          <w:szCs w:val="24"/>
        </w:rPr>
        <w:t xml:space="preserve"> (Klára Lorencová)</w:t>
      </w:r>
    </w:p>
    <w:p w14:paraId="186CB329" w14:textId="38B6499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18. 9.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proofErr w:type="gramStart"/>
      <w:r w:rsidRPr="00002162">
        <w:rPr>
          <w:b/>
          <w:bCs/>
          <w:sz w:val="24"/>
          <w:szCs w:val="24"/>
        </w:rPr>
        <w:t>Zelené</w:t>
      </w:r>
      <w:proofErr w:type="gramEnd"/>
      <w:r w:rsidRPr="00002162">
        <w:rPr>
          <w:b/>
          <w:bCs/>
          <w:sz w:val="24"/>
          <w:szCs w:val="24"/>
        </w:rPr>
        <w:t xml:space="preserve"> tajnosti Faty Morgany</w:t>
      </w:r>
      <w:r w:rsidRPr="00002162">
        <w:rPr>
          <w:bCs/>
          <w:sz w:val="24"/>
          <w:szCs w:val="24"/>
        </w:rPr>
        <w:t xml:space="preserve"> (Romana Rybková) </w:t>
      </w:r>
    </w:p>
    <w:p w14:paraId="186CB32A" w14:textId="1B11AA03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25. 9.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Podzimní barvy japonských dřevin</w:t>
      </w:r>
      <w:r w:rsidRPr="00002162">
        <w:rPr>
          <w:bCs/>
          <w:sz w:val="24"/>
          <w:szCs w:val="24"/>
        </w:rPr>
        <w:t xml:space="preserve"> (Tomáš Vencálek)</w:t>
      </w:r>
    </w:p>
    <w:p w14:paraId="186CB32B" w14:textId="77777777" w:rsidR="00C271AC" w:rsidRPr="006029F6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86CB32C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186CB32D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186CB32E" w14:textId="77777777" w:rsidR="00C271AC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186CB32F" w14:textId="77777777" w:rsidR="00C271AC" w:rsidRPr="009F6A51" w:rsidRDefault="00C271AC" w:rsidP="00C271AC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F6A51">
        <w:rPr>
          <w:b/>
          <w:bCs/>
          <w:sz w:val="24"/>
          <w:szCs w:val="24"/>
        </w:rPr>
        <w:t>13. – 14. 9. – Fata Morgana</w:t>
      </w:r>
    </w:p>
    <w:p w14:paraId="186CB330" w14:textId="77777777" w:rsidR="00C271AC" w:rsidRPr="0048763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86CB331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186CB332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186CB333" w14:textId="77777777" w:rsidR="00002162" w:rsidRPr="00002162" w:rsidRDefault="00002162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>Milovníky a pěstitele krásných květin, a to nejen těch exotických, potěší letní výstava nazvaná Fascinace rostlinami: Příběhy živoucích pokladů. Ta se koná až do konce prázdnin ve výstavním sále a v expozici Ornamentální zahrada. Představuje historii pěstování vzácných nebo cizokrajných rostlin v našich klimatických podmínkách.</w:t>
      </w:r>
    </w:p>
    <w:p w14:paraId="186CB337" w14:textId="77777777" w:rsidR="00002162" w:rsidRDefault="00002162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bookmarkStart w:id="1" w:name="_GoBack"/>
      <w:bookmarkEnd w:id="1"/>
    </w:p>
    <w:p w14:paraId="186CB338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186CB339" w14:textId="29E26DD8" w:rsidR="00AB3F32" w:rsidRDefault="00EE4E68" w:rsidP="00AB3F32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 xml:space="preserve">: </w:t>
      </w:r>
      <w:r w:rsidR="00C271AC">
        <w:rPr>
          <w:b/>
          <w:bCs/>
          <w:sz w:val="24"/>
          <w:szCs w:val="24"/>
        </w:rPr>
        <w:t>ROSTLINNÁ SPOLEČENSTVA KOREJE</w:t>
      </w:r>
    </w:p>
    <w:p w14:paraId="186CB33A" w14:textId="6E9CCADD" w:rsidR="00AB3F32" w:rsidRPr="00AB3F32" w:rsidRDefault="00AB3F32" w:rsidP="00AB3F3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Botanická zahrada připravuje </w:t>
      </w:r>
      <w:r w:rsidRPr="00E1594B">
        <w:rPr>
          <w:sz w:val="24"/>
          <w:szCs w:val="24"/>
        </w:rPr>
        <w:t>novou expozici, která představí bohatství korejské flóry. Cestu k</w:t>
      </w:r>
      <w:r w:rsidR="00EE4E68">
        <w:rPr>
          <w:sz w:val="24"/>
          <w:szCs w:val="24"/>
        </w:rPr>
        <w:t> </w:t>
      </w:r>
      <w:r w:rsidRPr="00E1594B">
        <w:rPr>
          <w:sz w:val="24"/>
          <w:szCs w:val="24"/>
        </w:rPr>
        <w:t>jejímu vzniku přibl</w:t>
      </w:r>
      <w:r>
        <w:rPr>
          <w:sz w:val="24"/>
          <w:szCs w:val="24"/>
        </w:rPr>
        <w:t>ižuje</w:t>
      </w:r>
      <w:r w:rsidRPr="00E1594B">
        <w:rPr>
          <w:sz w:val="24"/>
          <w:szCs w:val="24"/>
        </w:rPr>
        <w:t xml:space="preserve"> panelová výstava Rostlinná společenstva Koreje</w:t>
      </w:r>
      <w:r>
        <w:rPr>
          <w:sz w:val="24"/>
          <w:szCs w:val="24"/>
        </w:rPr>
        <w:t>, která ve fotografiích seznamuje návštěvníky s </w:t>
      </w:r>
      <w:r w:rsidRPr="00E1594B">
        <w:rPr>
          <w:sz w:val="24"/>
          <w:szCs w:val="24"/>
        </w:rPr>
        <w:t>přírod</w:t>
      </w:r>
      <w:r>
        <w:rPr>
          <w:sz w:val="24"/>
          <w:szCs w:val="24"/>
        </w:rPr>
        <w:t xml:space="preserve">ou </w:t>
      </w:r>
      <w:r w:rsidRPr="00E1594B">
        <w:rPr>
          <w:sz w:val="24"/>
          <w:szCs w:val="24"/>
        </w:rPr>
        <w:t>chráněných území</w:t>
      </w:r>
      <w:r>
        <w:rPr>
          <w:sz w:val="24"/>
          <w:szCs w:val="24"/>
        </w:rPr>
        <w:t xml:space="preserve"> Jižní Koreje</w:t>
      </w:r>
      <w:r w:rsidRPr="00E1594B">
        <w:rPr>
          <w:sz w:val="24"/>
          <w:szCs w:val="24"/>
        </w:rPr>
        <w:t xml:space="preserve">, včetně lokalit zapsaných na Seznam světového dědictví UNESCO. </w:t>
      </w:r>
    </w:p>
    <w:p w14:paraId="186CB33B" w14:textId="77777777" w:rsidR="00AB3F32" w:rsidRDefault="00AB3F32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86CB33C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Pr="000336C7">
        <w:rPr>
          <w:b/>
          <w:bCs/>
          <w:sz w:val="24"/>
          <w:szCs w:val="24"/>
        </w:rPr>
        <w:t xml:space="preserve"> </w:t>
      </w:r>
      <w:r w:rsidRPr="001C4753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12</w:t>
      </w:r>
      <w:r w:rsidRPr="001C47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8</w:t>
      </w:r>
      <w:r w:rsidRPr="001C4753">
        <w:rPr>
          <w:b/>
          <w:bCs/>
          <w:sz w:val="24"/>
          <w:szCs w:val="24"/>
        </w:rPr>
        <w:t>.</w:t>
      </w:r>
    </w:p>
    <w:p w14:paraId="186CB33D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MÁ SVÁTEK, HURÁ NA PIKNIK!</w:t>
      </w:r>
    </w:p>
    <w:p w14:paraId="186CB33E" w14:textId="77777777" w:rsidR="00AB3F32" w:rsidRDefault="00AB3F32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B165E3">
        <w:rPr>
          <w:sz w:val="24"/>
          <w:szCs w:val="24"/>
        </w:rPr>
        <w:t xml:space="preserve">Patronka trojské vinice sv. Klára slaví svátek 12. srpna. A sluší </w:t>
      </w:r>
      <w:r>
        <w:rPr>
          <w:sz w:val="24"/>
          <w:szCs w:val="24"/>
        </w:rPr>
        <w:t xml:space="preserve">se jí připít </w:t>
      </w:r>
      <w:r w:rsidRPr="00B165E3">
        <w:rPr>
          <w:sz w:val="24"/>
          <w:szCs w:val="24"/>
        </w:rPr>
        <w:t>právě vínem z místní produkce.</w:t>
      </w:r>
      <w:r>
        <w:rPr>
          <w:sz w:val="24"/>
          <w:szCs w:val="24"/>
        </w:rPr>
        <w:t xml:space="preserve"> To si můžete užít už od soboty 9. až do úterý 12. srpna v rámci pikniku v zahradě. Vinotéka sv. Kláry připraví piknikové koše s občerstvením a místním vínem.</w:t>
      </w:r>
    </w:p>
    <w:p w14:paraId="186CB33F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86CB340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18. 8. </w:t>
      </w:r>
    </w:p>
    <w:p w14:paraId="186CB341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 RULANDSKÉHO MODRÉHO</w:t>
      </w:r>
    </w:p>
    <w:p w14:paraId="186CB342" w14:textId="77777777" w:rsidR="00712E7B" w:rsidRDefault="00712E7B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712E7B">
        <w:rPr>
          <w:bCs/>
          <w:sz w:val="24"/>
          <w:szCs w:val="24"/>
        </w:rPr>
        <w:t>V pondělí 18. srpna se pozornost celého vinorodého světa</w:t>
      </w:r>
      <w:r w:rsidR="00EE4E68">
        <w:rPr>
          <w:bCs/>
          <w:sz w:val="24"/>
          <w:szCs w:val="24"/>
        </w:rPr>
        <w:t>, a proto</w:t>
      </w:r>
      <w:r w:rsidRPr="00712E7B">
        <w:rPr>
          <w:bCs/>
          <w:sz w:val="24"/>
          <w:szCs w:val="24"/>
        </w:rPr>
        <w:t xml:space="preserve"> i na Vinici sv. Kláry zaměří na starobylou odrůdu Rulandské modré. Její historie na trojském vinohradu sahá až do dob Karla IV. Zájemci budou moci během </w:t>
      </w:r>
      <w:proofErr w:type="spellStart"/>
      <w:r w:rsidRPr="00712E7B">
        <w:rPr>
          <w:bCs/>
          <w:sz w:val="24"/>
          <w:szCs w:val="24"/>
        </w:rPr>
        <w:t>minidegustace</w:t>
      </w:r>
      <w:proofErr w:type="spellEnd"/>
      <w:r w:rsidRPr="00712E7B">
        <w:rPr>
          <w:bCs/>
          <w:sz w:val="24"/>
          <w:szCs w:val="24"/>
        </w:rPr>
        <w:t xml:space="preserve"> odhalit, jaký rozsah chutí a podob umí nabídnout jedna odrůda na jedné vinici. Připraveno bude tradiční červené víno, a to v ročnících 2017, 2019, 2021, 2023, a čtveřici červených vín doplní růžový sekt </w:t>
      </w:r>
      <w:proofErr w:type="spellStart"/>
      <w:r w:rsidRPr="00712E7B">
        <w:rPr>
          <w:bCs/>
          <w:sz w:val="24"/>
          <w:szCs w:val="24"/>
        </w:rPr>
        <w:t>Pinot</w:t>
      </w:r>
      <w:proofErr w:type="spellEnd"/>
      <w:r w:rsidRPr="00712E7B">
        <w:rPr>
          <w:bCs/>
          <w:sz w:val="24"/>
          <w:szCs w:val="24"/>
        </w:rPr>
        <w:t xml:space="preserve"> </w:t>
      </w:r>
      <w:proofErr w:type="spellStart"/>
      <w:r w:rsidRPr="00712E7B">
        <w:rPr>
          <w:bCs/>
          <w:sz w:val="24"/>
          <w:szCs w:val="24"/>
        </w:rPr>
        <w:t>Noir</w:t>
      </w:r>
      <w:proofErr w:type="spellEnd"/>
      <w:r w:rsidRPr="00712E7B">
        <w:rPr>
          <w:bCs/>
          <w:sz w:val="24"/>
          <w:szCs w:val="24"/>
        </w:rPr>
        <w:t xml:space="preserve"> – </w:t>
      </w:r>
      <w:proofErr w:type="spellStart"/>
      <w:r w:rsidRPr="00712E7B">
        <w:rPr>
          <w:bCs/>
          <w:sz w:val="24"/>
          <w:szCs w:val="24"/>
        </w:rPr>
        <w:t>Blanc</w:t>
      </w:r>
      <w:proofErr w:type="spellEnd"/>
      <w:r w:rsidRPr="00712E7B">
        <w:rPr>
          <w:bCs/>
          <w:sz w:val="24"/>
          <w:szCs w:val="24"/>
        </w:rPr>
        <w:t xml:space="preserve"> de </w:t>
      </w:r>
      <w:proofErr w:type="spellStart"/>
      <w:r w:rsidRPr="00712E7B">
        <w:rPr>
          <w:bCs/>
          <w:sz w:val="24"/>
          <w:szCs w:val="24"/>
        </w:rPr>
        <w:t>Noir</w:t>
      </w:r>
      <w:proofErr w:type="spellEnd"/>
      <w:r w:rsidRPr="00712E7B">
        <w:rPr>
          <w:bCs/>
          <w:sz w:val="24"/>
          <w:szCs w:val="24"/>
        </w:rPr>
        <w:t xml:space="preserve">, </w:t>
      </w:r>
      <w:proofErr w:type="spellStart"/>
      <w:r w:rsidRPr="00712E7B">
        <w:rPr>
          <w:bCs/>
          <w:sz w:val="24"/>
          <w:szCs w:val="24"/>
        </w:rPr>
        <w:t>Brut</w:t>
      </w:r>
      <w:proofErr w:type="spellEnd"/>
      <w:r w:rsidRPr="00712E7B">
        <w:rPr>
          <w:bCs/>
          <w:sz w:val="24"/>
          <w:szCs w:val="24"/>
        </w:rPr>
        <w:t xml:space="preserve"> </w:t>
      </w:r>
      <w:proofErr w:type="spellStart"/>
      <w:r w:rsidRPr="00712E7B">
        <w:rPr>
          <w:bCs/>
          <w:sz w:val="24"/>
          <w:szCs w:val="24"/>
        </w:rPr>
        <w:t>Nature</w:t>
      </w:r>
      <w:proofErr w:type="spellEnd"/>
      <w:r w:rsidRPr="00712E7B">
        <w:rPr>
          <w:bCs/>
          <w:sz w:val="24"/>
          <w:szCs w:val="24"/>
        </w:rPr>
        <w:t>.</w:t>
      </w:r>
    </w:p>
    <w:p w14:paraId="186CB343" w14:textId="77777777" w:rsidR="00712E7B" w:rsidRDefault="00712E7B" w:rsidP="00C271AC">
      <w:pPr>
        <w:spacing w:after="0" w:line="276" w:lineRule="auto"/>
        <w:jc w:val="both"/>
        <w:rPr>
          <w:bCs/>
          <w:sz w:val="24"/>
          <w:szCs w:val="24"/>
        </w:rPr>
      </w:pPr>
    </w:p>
    <w:p w14:paraId="186CB344" w14:textId="77777777" w:rsidR="00712E7B" w:rsidRDefault="00712E7B" w:rsidP="00712E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1C4753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14</w:t>
      </w:r>
      <w:r w:rsidRPr="001C47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9</w:t>
      </w:r>
      <w:r w:rsidRPr="001C4753">
        <w:rPr>
          <w:b/>
          <w:bCs/>
          <w:sz w:val="24"/>
          <w:szCs w:val="24"/>
        </w:rPr>
        <w:t>.</w:t>
      </w:r>
    </w:p>
    <w:p w14:paraId="186CB345" w14:textId="77777777" w:rsidR="00C271AC" w:rsidRDefault="00712E7B" w:rsidP="00712E7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VINOBRANÍ NA VINICI SV. KLÁRY</w:t>
      </w:r>
    </w:p>
    <w:p w14:paraId="186CB346" w14:textId="77777777" w:rsidR="00712E7B" w:rsidRDefault="00712E7B" w:rsidP="00712E7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86CB347" w14:textId="77777777" w:rsidR="00712E7B" w:rsidRPr="001C4753" w:rsidRDefault="00712E7B" w:rsidP="00712E7B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10</w:t>
      </w:r>
      <w:r w:rsidRPr="001C4753">
        <w:rPr>
          <w:b/>
          <w:bCs/>
          <w:sz w:val="24"/>
          <w:szCs w:val="24"/>
        </w:rPr>
        <w:t>. – 2. 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</w:t>
      </w:r>
    </w:p>
    <w:p w14:paraId="186CB348" w14:textId="77777777" w:rsidR="00712E7B" w:rsidRDefault="00712E7B" w:rsidP="00712E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712E7B">
        <w:rPr>
          <w:b/>
          <w:color w:val="000000"/>
          <w:sz w:val="24"/>
          <w:szCs w:val="24"/>
        </w:rPr>
        <w:t>VÝSTAVA DÝNÍ</w:t>
      </w:r>
    </w:p>
    <w:p w14:paraId="186CB349" w14:textId="77777777" w:rsidR="00712E7B" w:rsidRPr="00712E7B" w:rsidRDefault="00712E7B" w:rsidP="00712E7B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86CB34A" w14:textId="77777777" w:rsidR="0087719D" w:rsidRPr="0087719D" w:rsidRDefault="0087719D" w:rsidP="0087719D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186CB34B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186CB34C" w14:textId="77777777" w:rsidR="00457C19" w:rsidRPr="00D758F0" w:rsidRDefault="002B59E8" w:rsidP="00457C19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3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186CB34D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86CB34E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86CB34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86CB35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86CB35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86CB35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86CB353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B358" w14:textId="77777777" w:rsidR="00FD7544" w:rsidRDefault="00FD7544">
      <w:pPr>
        <w:spacing w:after="0" w:line="240" w:lineRule="auto"/>
      </w:pPr>
      <w:r>
        <w:separator/>
      </w:r>
    </w:p>
  </w:endnote>
  <w:endnote w:type="continuationSeparator" w:id="0">
    <w:p w14:paraId="186CB359" w14:textId="77777777" w:rsidR="00FD7544" w:rsidRDefault="00FD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B35C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186CB361" w14:textId="77777777">
      <w:tc>
        <w:tcPr>
          <w:tcW w:w="7922" w:type="dxa"/>
          <w:vAlign w:val="bottom"/>
        </w:tcPr>
        <w:p w14:paraId="186CB35D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86CB35E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186CB35F" w14:textId="77777777" w:rsidR="003B2EEE" w:rsidRDefault="002B59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186CB360" w14:textId="77777777" w:rsidR="003B2EEE" w:rsidRDefault="00D95D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E4E68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186CB362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B356" w14:textId="77777777" w:rsidR="00FD7544" w:rsidRDefault="00FD7544">
      <w:pPr>
        <w:spacing w:after="0" w:line="240" w:lineRule="auto"/>
      </w:pPr>
      <w:r>
        <w:separator/>
      </w:r>
    </w:p>
  </w:footnote>
  <w:footnote w:type="continuationSeparator" w:id="0">
    <w:p w14:paraId="186CB357" w14:textId="77777777" w:rsidR="00FD7544" w:rsidRDefault="00FD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B35A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86CB363" wp14:editId="186CB364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86CB35B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2162"/>
    <w:rsid w:val="000074D5"/>
    <w:rsid w:val="00023DA9"/>
    <w:rsid w:val="00026CAF"/>
    <w:rsid w:val="00037A8A"/>
    <w:rsid w:val="000640C7"/>
    <w:rsid w:val="00071039"/>
    <w:rsid w:val="000879F7"/>
    <w:rsid w:val="000F4841"/>
    <w:rsid w:val="00110595"/>
    <w:rsid w:val="00133BBB"/>
    <w:rsid w:val="0013774A"/>
    <w:rsid w:val="0017118A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65D5"/>
    <w:rsid w:val="002905EB"/>
    <w:rsid w:val="00293924"/>
    <w:rsid w:val="002B0313"/>
    <w:rsid w:val="002B59E8"/>
    <w:rsid w:val="00323939"/>
    <w:rsid w:val="0033506D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B2EEE"/>
    <w:rsid w:val="003F5F28"/>
    <w:rsid w:val="00426295"/>
    <w:rsid w:val="0045262B"/>
    <w:rsid w:val="00456D88"/>
    <w:rsid w:val="00457C19"/>
    <w:rsid w:val="00486A50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78E"/>
    <w:rsid w:val="005D06B9"/>
    <w:rsid w:val="005D2CFB"/>
    <w:rsid w:val="005E1BE1"/>
    <w:rsid w:val="00605F3F"/>
    <w:rsid w:val="00626B81"/>
    <w:rsid w:val="00653EC3"/>
    <w:rsid w:val="006941DC"/>
    <w:rsid w:val="00695F72"/>
    <w:rsid w:val="006C7E17"/>
    <w:rsid w:val="006F249B"/>
    <w:rsid w:val="006F411E"/>
    <w:rsid w:val="006F5F12"/>
    <w:rsid w:val="00702D17"/>
    <w:rsid w:val="00712E7B"/>
    <w:rsid w:val="00716C6E"/>
    <w:rsid w:val="0073378B"/>
    <w:rsid w:val="00767883"/>
    <w:rsid w:val="00771855"/>
    <w:rsid w:val="00777B26"/>
    <w:rsid w:val="007B0A70"/>
    <w:rsid w:val="007B7BB5"/>
    <w:rsid w:val="0081762A"/>
    <w:rsid w:val="00841BF1"/>
    <w:rsid w:val="00863544"/>
    <w:rsid w:val="0087719D"/>
    <w:rsid w:val="00890F4E"/>
    <w:rsid w:val="0089185C"/>
    <w:rsid w:val="00893668"/>
    <w:rsid w:val="008E09D0"/>
    <w:rsid w:val="008E3EBF"/>
    <w:rsid w:val="0091222C"/>
    <w:rsid w:val="0094036F"/>
    <w:rsid w:val="009C23E6"/>
    <w:rsid w:val="009D49EE"/>
    <w:rsid w:val="009D4F90"/>
    <w:rsid w:val="009E5E5D"/>
    <w:rsid w:val="00A02A04"/>
    <w:rsid w:val="00A35A6B"/>
    <w:rsid w:val="00A57AFD"/>
    <w:rsid w:val="00A80E8E"/>
    <w:rsid w:val="00A8674B"/>
    <w:rsid w:val="00A94A8F"/>
    <w:rsid w:val="00AA56D5"/>
    <w:rsid w:val="00AA721A"/>
    <w:rsid w:val="00AA7728"/>
    <w:rsid w:val="00AB0F03"/>
    <w:rsid w:val="00AB3F32"/>
    <w:rsid w:val="00AC1B2E"/>
    <w:rsid w:val="00AC2615"/>
    <w:rsid w:val="00AF0F63"/>
    <w:rsid w:val="00B158A7"/>
    <w:rsid w:val="00B165E3"/>
    <w:rsid w:val="00B44196"/>
    <w:rsid w:val="00B47615"/>
    <w:rsid w:val="00B57889"/>
    <w:rsid w:val="00B91A3F"/>
    <w:rsid w:val="00B91DC0"/>
    <w:rsid w:val="00B97D68"/>
    <w:rsid w:val="00BD1903"/>
    <w:rsid w:val="00BE25EB"/>
    <w:rsid w:val="00BE6767"/>
    <w:rsid w:val="00BF5307"/>
    <w:rsid w:val="00C045E3"/>
    <w:rsid w:val="00C11441"/>
    <w:rsid w:val="00C21CF4"/>
    <w:rsid w:val="00C271AC"/>
    <w:rsid w:val="00C421D8"/>
    <w:rsid w:val="00C552A0"/>
    <w:rsid w:val="00C56F27"/>
    <w:rsid w:val="00C61C3A"/>
    <w:rsid w:val="00C722B0"/>
    <w:rsid w:val="00CA664F"/>
    <w:rsid w:val="00CA6A4F"/>
    <w:rsid w:val="00CB4593"/>
    <w:rsid w:val="00CE0F46"/>
    <w:rsid w:val="00D24626"/>
    <w:rsid w:val="00D25D0B"/>
    <w:rsid w:val="00D436CC"/>
    <w:rsid w:val="00D44664"/>
    <w:rsid w:val="00D660E0"/>
    <w:rsid w:val="00D947BF"/>
    <w:rsid w:val="00D95D95"/>
    <w:rsid w:val="00DA55EF"/>
    <w:rsid w:val="00DB2A4A"/>
    <w:rsid w:val="00DB2F6E"/>
    <w:rsid w:val="00DD2089"/>
    <w:rsid w:val="00DE5091"/>
    <w:rsid w:val="00DF4509"/>
    <w:rsid w:val="00DF5294"/>
    <w:rsid w:val="00DF762B"/>
    <w:rsid w:val="00E11FFE"/>
    <w:rsid w:val="00E235EE"/>
    <w:rsid w:val="00E57555"/>
    <w:rsid w:val="00E62DA4"/>
    <w:rsid w:val="00E74879"/>
    <w:rsid w:val="00E74B1B"/>
    <w:rsid w:val="00E81653"/>
    <w:rsid w:val="00EA5AF6"/>
    <w:rsid w:val="00EA5FBC"/>
    <w:rsid w:val="00EE1283"/>
    <w:rsid w:val="00EE4E68"/>
    <w:rsid w:val="00EF7701"/>
    <w:rsid w:val="00F005D2"/>
    <w:rsid w:val="00F20CB6"/>
    <w:rsid w:val="00F25801"/>
    <w:rsid w:val="00F30752"/>
    <w:rsid w:val="00F44A80"/>
    <w:rsid w:val="00F44B6B"/>
    <w:rsid w:val="00F82C8A"/>
    <w:rsid w:val="00FC2B78"/>
    <w:rsid w:val="00FD5737"/>
    <w:rsid w:val="00FD754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CB30A"/>
  <w15:docId w15:val="{3F0A7528-CE42-410E-B1D0-2D74499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19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A11E7-CA48-4F1D-BBE4-8313A154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6E2C7-A255-4811-99D9-EF87B7F5BD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10e1a62b-8a54-4726-91c3-7ea001fa7ae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dcterms:created xsi:type="dcterms:W3CDTF">2025-07-30T18:22:00Z</dcterms:created>
  <dcterms:modified xsi:type="dcterms:W3CDTF">2025-07-31T06:42:00Z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