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BCE815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0BCE81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0BCE817" w14:textId="77777777" w:rsidR="003B2EEE" w:rsidRDefault="00D87E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771855">
        <w:rPr>
          <w:color w:val="000000"/>
          <w:sz w:val="24"/>
          <w:szCs w:val="24"/>
        </w:rPr>
        <w:t xml:space="preserve">. </w:t>
      </w:r>
      <w:r w:rsidR="00A25DAD">
        <w:rPr>
          <w:color w:val="000000"/>
          <w:sz w:val="24"/>
          <w:szCs w:val="24"/>
        </w:rPr>
        <w:t>června</w:t>
      </w:r>
      <w:r w:rsidR="00B4419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</w:p>
    <w:p w14:paraId="30BCE818" w14:textId="77777777" w:rsidR="00A25DAD" w:rsidRDefault="000C4257" w:rsidP="00F64080">
      <w:pPr>
        <w:pStyle w:val="Normlnweb"/>
        <w:spacing w:after="0" w:line="276" w:lineRule="auto"/>
        <w:jc w:val="center"/>
        <w:textAlignment w:val="baseline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V botanické zahradě se opět představují nejkrásnější bonsaje Evropy </w:t>
      </w:r>
      <w:r w:rsidR="00D87E13">
        <w:rPr>
          <w:b/>
          <w:noProof/>
          <w:sz w:val="36"/>
          <w:szCs w:val="36"/>
        </w:rPr>
        <w:t>i japonská kultura</w:t>
      </w:r>
    </w:p>
    <w:p w14:paraId="30BCE819" w14:textId="36CB79E8" w:rsidR="00A25DAD" w:rsidRPr="00F64080" w:rsidRDefault="008A3C8F" w:rsidP="00A25DAD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Z</w:t>
      </w:r>
      <w:r w:rsidR="00A25DAD">
        <w:rPr>
          <w:b/>
          <w:i/>
          <w:noProof/>
          <w:sz w:val="28"/>
          <w:szCs w:val="28"/>
        </w:rPr>
        <w:t xml:space="preserve">ačíná další ročník </w:t>
      </w:r>
      <w:r w:rsidR="00EF682B">
        <w:rPr>
          <w:b/>
          <w:i/>
          <w:noProof/>
          <w:sz w:val="28"/>
          <w:szCs w:val="28"/>
        </w:rPr>
        <w:t>Festivalu bonsají a japonské kultury</w:t>
      </w:r>
      <w:r w:rsidR="00A25DAD">
        <w:rPr>
          <w:b/>
          <w:i/>
          <w:noProof/>
          <w:sz w:val="28"/>
          <w:szCs w:val="28"/>
        </w:rPr>
        <w:t>.</w:t>
      </w:r>
      <w:r w:rsidR="00EF682B">
        <w:rPr>
          <w:b/>
          <w:i/>
          <w:noProof/>
          <w:sz w:val="28"/>
          <w:szCs w:val="28"/>
        </w:rPr>
        <w:t xml:space="preserve"> Součástí je i</w:t>
      </w:r>
      <w:r w:rsidR="00976753">
        <w:rPr>
          <w:b/>
          <w:i/>
          <w:noProof/>
          <w:sz w:val="28"/>
          <w:szCs w:val="28"/>
        </w:rPr>
        <w:t> </w:t>
      </w:r>
      <w:r w:rsidR="00EF682B">
        <w:rPr>
          <w:b/>
          <w:i/>
          <w:noProof/>
          <w:sz w:val="28"/>
          <w:szCs w:val="28"/>
        </w:rPr>
        <w:t>mezinárodní přehlídkové trienále</w:t>
      </w:r>
    </w:p>
    <w:p w14:paraId="30BCE81A" w14:textId="4FF5EC79" w:rsidR="00A25DAD" w:rsidRDefault="00D87E13" w:rsidP="00A25DAD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D87E13">
        <w:rPr>
          <w:b/>
        </w:rPr>
        <w:t xml:space="preserve">Do Botanické zahrady </w:t>
      </w:r>
      <w:r>
        <w:rPr>
          <w:b/>
        </w:rPr>
        <w:t xml:space="preserve">hl. m. </w:t>
      </w:r>
      <w:r w:rsidRPr="00D87E13">
        <w:rPr>
          <w:b/>
        </w:rPr>
        <w:t>Prah</w:t>
      </w:r>
      <w:r>
        <w:rPr>
          <w:b/>
        </w:rPr>
        <w:t>y</w:t>
      </w:r>
      <w:r w:rsidRPr="00D87E13">
        <w:rPr>
          <w:b/>
        </w:rPr>
        <w:t xml:space="preserve"> se</w:t>
      </w:r>
      <w:r>
        <w:rPr>
          <w:b/>
        </w:rPr>
        <w:t xml:space="preserve"> </w:t>
      </w:r>
      <w:r w:rsidR="00D60872">
        <w:rPr>
          <w:b/>
        </w:rPr>
        <w:t xml:space="preserve">opět </w:t>
      </w:r>
      <w:r w:rsidRPr="00D87E13">
        <w:rPr>
          <w:b/>
        </w:rPr>
        <w:t xml:space="preserve">vrací Festival bonsají a japonské kultury. </w:t>
      </w:r>
      <w:r w:rsidR="00190F36">
        <w:rPr>
          <w:b/>
        </w:rPr>
        <w:br/>
      </w:r>
      <w:r w:rsidRPr="00D87E13">
        <w:rPr>
          <w:b/>
        </w:rPr>
        <w:t xml:space="preserve">Od 5. do 14. června nabídne přehlídku výjimečných bonsají od českých </w:t>
      </w:r>
      <w:r w:rsidR="0093141F">
        <w:rPr>
          <w:b/>
        </w:rPr>
        <w:br/>
      </w:r>
      <w:r w:rsidRPr="00D87E13">
        <w:rPr>
          <w:b/>
        </w:rPr>
        <w:t>i zahraničních pěstitelů</w:t>
      </w:r>
      <w:r w:rsidR="00D60872">
        <w:rPr>
          <w:b/>
        </w:rPr>
        <w:t xml:space="preserve"> i</w:t>
      </w:r>
      <w:r w:rsidRPr="00D87E13">
        <w:rPr>
          <w:b/>
        </w:rPr>
        <w:t xml:space="preserve"> ukázky tradiční japonské kultury </w:t>
      </w:r>
      <w:r w:rsidR="00D60872">
        <w:rPr>
          <w:b/>
        </w:rPr>
        <w:t>tvořící</w:t>
      </w:r>
      <w:r w:rsidRPr="00D87E13">
        <w:rPr>
          <w:b/>
        </w:rPr>
        <w:t xml:space="preserve"> bohatý doprovodný program pro malé i velké návštěvníky. Slavnostní zahájení </w:t>
      </w:r>
      <w:r>
        <w:rPr>
          <w:b/>
        </w:rPr>
        <w:t xml:space="preserve">se uskutečnilo za přítomnosti </w:t>
      </w:r>
      <w:r w:rsidRPr="00D87E13">
        <w:rPr>
          <w:b/>
        </w:rPr>
        <w:t>velvyslan</w:t>
      </w:r>
      <w:r>
        <w:rPr>
          <w:b/>
        </w:rPr>
        <w:t>ce</w:t>
      </w:r>
      <w:r w:rsidRPr="00D87E13">
        <w:rPr>
          <w:b/>
        </w:rPr>
        <w:t xml:space="preserve"> Japonska v České republice</w:t>
      </w:r>
      <w:r>
        <w:rPr>
          <w:b/>
        </w:rPr>
        <w:t>,</w:t>
      </w:r>
      <w:r w:rsidRPr="00D87E13">
        <w:rPr>
          <w:b/>
        </w:rPr>
        <w:t xml:space="preserve"> Jeho Excelence Kansuke NAGAOK</w:t>
      </w:r>
      <w:r w:rsidR="00D60872">
        <w:rPr>
          <w:b/>
        </w:rPr>
        <w:t>Y</w:t>
      </w:r>
      <w:r>
        <w:rPr>
          <w:b/>
        </w:rPr>
        <w:t xml:space="preserve"> který rovněž převzal záštitu nad celou akcí.</w:t>
      </w:r>
      <w:r w:rsidRPr="00D87E13">
        <w:rPr>
          <w:b/>
        </w:rPr>
        <w:t xml:space="preserve"> </w:t>
      </w:r>
      <w:r>
        <w:rPr>
          <w:b/>
        </w:rPr>
        <w:t xml:space="preserve">Zúčastnil se také </w:t>
      </w:r>
      <w:r w:rsidRPr="00D87E13">
        <w:rPr>
          <w:b/>
        </w:rPr>
        <w:t>primátor hlavního města Prahy Bohuslav Svoboda a starosta města Kjóto Koji MATSUI, který do Prahy přijel při příležitosti 30. výročí partnerství mezi Prahou a Kjótem. Ambasador</w:t>
      </w:r>
      <w:r>
        <w:rPr>
          <w:b/>
        </w:rPr>
        <w:t>y</w:t>
      </w:r>
      <w:r w:rsidRPr="00D87E13">
        <w:rPr>
          <w:b/>
        </w:rPr>
        <w:t xml:space="preserve"> letošního ročníku </w:t>
      </w:r>
      <w:r>
        <w:rPr>
          <w:b/>
        </w:rPr>
        <w:t xml:space="preserve">se stali </w:t>
      </w:r>
      <w:r w:rsidRPr="00D87E13">
        <w:rPr>
          <w:b/>
        </w:rPr>
        <w:t xml:space="preserve">herečka Eva Holubová s dcerou Karolínou </w:t>
      </w:r>
      <w:r w:rsidR="005416BC">
        <w:rPr>
          <w:b/>
        </w:rPr>
        <w:t>Holubovou</w:t>
      </w:r>
      <w:r w:rsidRPr="00D87E13">
        <w:rPr>
          <w:b/>
        </w:rPr>
        <w:t xml:space="preserve"> a zpěvák Matěj Ruppert.</w:t>
      </w:r>
      <w:r>
        <w:rPr>
          <w:b/>
        </w:rPr>
        <w:t xml:space="preserve"> </w:t>
      </w:r>
      <w:r w:rsidR="00EF682B" w:rsidRPr="00774217">
        <w:rPr>
          <w:b/>
        </w:rPr>
        <w:t>Součástí Festivalu bonsají a japonské kultury je v </w:t>
      </w:r>
      <w:r w:rsidR="00C07A30">
        <w:rPr>
          <w:b/>
        </w:rPr>
        <w:t>tomto</w:t>
      </w:r>
      <w:r w:rsidR="00EF682B" w:rsidRPr="00774217">
        <w:rPr>
          <w:b/>
        </w:rPr>
        <w:t xml:space="preserve"> roce mezinárodní přehlídkové trienále</w:t>
      </w:r>
      <w:r>
        <w:rPr>
          <w:b/>
        </w:rPr>
        <w:t xml:space="preserve"> i </w:t>
      </w:r>
      <w:r w:rsidRPr="00580A3C">
        <w:rPr>
          <w:b/>
        </w:rPr>
        <w:t>výstava tvarovaných kamenů suiseki</w:t>
      </w:r>
      <w:r w:rsidR="00B548F8">
        <w:rPr>
          <w:b/>
        </w:rPr>
        <w:t xml:space="preserve">. </w:t>
      </w:r>
      <w:r>
        <w:rPr>
          <w:b/>
        </w:rPr>
        <w:t xml:space="preserve">Letošní přehlídka bonsají </w:t>
      </w:r>
      <w:r w:rsidR="0093141F">
        <w:rPr>
          <w:b/>
        </w:rPr>
        <w:t>je</w:t>
      </w:r>
      <w:r>
        <w:rPr>
          <w:b/>
        </w:rPr>
        <w:t xml:space="preserve"> soutěžní a</w:t>
      </w:r>
      <w:r w:rsidR="00C07A30">
        <w:rPr>
          <w:b/>
        </w:rPr>
        <w:t> </w:t>
      </w:r>
      <w:r w:rsidR="00B548F8">
        <w:rPr>
          <w:b/>
        </w:rPr>
        <w:t>o</w:t>
      </w:r>
      <w:r w:rsidR="00C07A30">
        <w:rPr>
          <w:b/>
        </w:rPr>
        <w:t> </w:t>
      </w:r>
      <w:r w:rsidR="00B548F8">
        <w:rPr>
          <w:b/>
        </w:rPr>
        <w:t>nekrásnější bonsaj</w:t>
      </w:r>
      <w:r w:rsidR="00C07A30">
        <w:rPr>
          <w:b/>
        </w:rPr>
        <w:t>i</w:t>
      </w:r>
      <w:r w:rsidR="00B548F8">
        <w:rPr>
          <w:b/>
        </w:rPr>
        <w:t xml:space="preserve"> mohou </w:t>
      </w:r>
      <w:r>
        <w:rPr>
          <w:b/>
        </w:rPr>
        <w:t>hlasovat</w:t>
      </w:r>
      <w:r w:rsidR="00B548F8">
        <w:rPr>
          <w:b/>
        </w:rPr>
        <w:t xml:space="preserve"> opět i sami návštěvníci. Festival už tradičně </w:t>
      </w:r>
      <w:r w:rsidR="00A27D1B">
        <w:rPr>
          <w:b/>
        </w:rPr>
        <w:t xml:space="preserve">doprovází bohatý program, který </w:t>
      </w:r>
      <w:r w:rsidR="00A27D1B" w:rsidRPr="00FF7367">
        <w:rPr>
          <w:b/>
        </w:rPr>
        <w:t>přiblíží asij</w:t>
      </w:r>
      <w:r w:rsidR="00A27D1B">
        <w:rPr>
          <w:b/>
        </w:rPr>
        <w:t>ské umění tvarování</w:t>
      </w:r>
      <w:r w:rsidR="00C07A30">
        <w:rPr>
          <w:b/>
        </w:rPr>
        <w:t xml:space="preserve"> dřevin</w:t>
      </w:r>
      <w:r w:rsidR="00A27D1B">
        <w:rPr>
          <w:b/>
        </w:rPr>
        <w:t xml:space="preserve">, </w:t>
      </w:r>
      <w:r w:rsidR="00315B68">
        <w:rPr>
          <w:b/>
        </w:rPr>
        <w:t>ale</w:t>
      </w:r>
      <w:r w:rsidR="00A27D1B">
        <w:rPr>
          <w:b/>
        </w:rPr>
        <w:t xml:space="preserve"> </w:t>
      </w:r>
      <w:r w:rsidR="0093141F">
        <w:rPr>
          <w:b/>
        </w:rPr>
        <w:br/>
      </w:r>
      <w:r w:rsidR="00A27D1B">
        <w:rPr>
          <w:b/>
        </w:rPr>
        <w:t>i japonské kulturní tradice</w:t>
      </w:r>
      <w:r w:rsidR="008A3C8F">
        <w:rPr>
          <w:b/>
        </w:rPr>
        <w:t xml:space="preserve">. Připraven je </w:t>
      </w:r>
      <w:r w:rsidR="00EF35B8">
        <w:rPr>
          <w:b/>
        </w:rPr>
        <w:t>též</w:t>
      </w:r>
      <w:r w:rsidR="008A3C8F">
        <w:rPr>
          <w:b/>
        </w:rPr>
        <w:t xml:space="preserve"> </w:t>
      </w:r>
      <w:r w:rsidR="00A27D1B">
        <w:rPr>
          <w:b/>
        </w:rPr>
        <w:t>prodej</w:t>
      </w:r>
      <w:r w:rsidR="0093141F">
        <w:rPr>
          <w:b/>
        </w:rPr>
        <w:t xml:space="preserve"> </w:t>
      </w:r>
      <w:r w:rsidR="00A27D1B">
        <w:rPr>
          <w:b/>
        </w:rPr>
        <w:t xml:space="preserve">bonsají a doplňkových rostlin. </w:t>
      </w:r>
    </w:p>
    <w:p w14:paraId="30BCE81B" w14:textId="1ECF7CBA" w:rsidR="00A5658A" w:rsidRPr="0093141F" w:rsidRDefault="00307931" w:rsidP="002E4071">
      <w:pPr>
        <w:spacing w:after="0" w:line="276" w:lineRule="auto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72390" distB="72390" distL="114935" distR="114935" simplePos="0" relativeHeight="251658240" behindDoc="0" locked="0" layoutInCell="1" allowOverlap="1" wp14:anchorId="6725867C" wp14:editId="2A7327ED">
                <wp:simplePos x="0" y="0"/>
                <wp:positionH relativeFrom="margin">
                  <wp:posOffset>3837305</wp:posOffset>
                </wp:positionH>
                <wp:positionV relativeFrom="paragraph">
                  <wp:posOffset>89535</wp:posOffset>
                </wp:positionV>
                <wp:extent cx="1971675" cy="3028950"/>
                <wp:effectExtent l="0" t="0" r="47625" b="38100"/>
                <wp:wrapSquare wrapText="bothSides"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028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3AF1FB4B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Otevírací doba:</w:t>
                            </w:r>
                          </w:p>
                          <w:p w14:paraId="7042373F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74E6545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Venkovní expozice:</w:t>
                            </w:r>
                          </w:p>
                          <w:p w14:paraId="558FEBCC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denně včetně svátků </w:t>
                            </w:r>
                          </w:p>
                          <w:p w14:paraId="0D55C1E3" w14:textId="77777777" w:rsidR="00307931" w:rsidRDefault="00307931" w:rsidP="00307931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9.00–19.00</w:t>
                            </w:r>
                          </w:p>
                          <w:p w14:paraId="2DFBCD99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300B3FE6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Skleník Fata Morgana:</w:t>
                            </w:r>
                          </w:p>
                          <w:p w14:paraId="3A9F21D0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út–ne</w:t>
                            </w:r>
                          </w:p>
                          <w:p w14:paraId="05E0F871" w14:textId="77777777" w:rsidR="00307931" w:rsidRDefault="00307931" w:rsidP="00307931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9.00–19.00</w:t>
                            </w:r>
                          </w:p>
                          <w:p w14:paraId="22A7AC4B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1589774A" w14:textId="77777777" w:rsidR="00307931" w:rsidRDefault="00307931" w:rsidP="00307931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Vinotéka sv. Kláry:</w:t>
                            </w:r>
                          </w:p>
                          <w:p w14:paraId="55B214A5" w14:textId="77777777" w:rsidR="00307931" w:rsidRDefault="00307931" w:rsidP="00307931">
                            <w:pPr>
                              <w:widowControl w:val="0"/>
                              <w:spacing w:line="276" w:lineRule="auto"/>
                            </w:pPr>
                            <w:r w:rsidRPr="00AB566B">
                              <w:t>po–</w:t>
                            </w:r>
                            <w:r>
                              <w:t>pá</w:t>
                            </w:r>
                            <w:r>
                              <w:br/>
                              <w:t xml:space="preserve">13.00–19.30 </w:t>
                            </w:r>
                            <w:r>
                              <w:br/>
                              <w:t>so</w:t>
                            </w:r>
                            <w:r w:rsidRPr="00AB566B">
                              <w:t>–</w:t>
                            </w:r>
                            <w:r>
                              <w:t>ne, svátky</w:t>
                            </w:r>
                            <w:r>
                              <w:br/>
                              <w:t>11.00–19.30</w:t>
                            </w:r>
                          </w:p>
                          <w:p w14:paraId="2BCED1B6" w14:textId="77777777" w:rsidR="00307931" w:rsidRDefault="00307931" w:rsidP="00307931">
                            <w:pPr>
                              <w:widowControl w:val="0"/>
                              <w:spacing w:line="276" w:lineRule="auto"/>
                            </w:pPr>
                            <w:r>
                              <w:t>Café Ornament:</w:t>
                            </w:r>
                            <w:r>
                              <w:br/>
                              <w:t>denně</w:t>
                            </w:r>
                            <w:r>
                              <w:br/>
                              <w:t xml:space="preserve">10.00–19.30 </w:t>
                            </w:r>
                          </w:p>
                          <w:p w14:paraId="38500FCE" w14:textId="77777777" w:rsidR="00307931" w:rsidRDefault="00307931" w:rsidP="00307931">
                            <w:pPr>
                              <w:widowControl w:val="0"/>
                              <w:spacing w:line="276" w:lineRule="auto"/>
                            </w:pPr>
                          </w:p>
                          <w:p w14:paraId="727B1FC2" w14:textId="77777777" w:rsidR="00307931" w:rsidRDefault="00307931" w:rsidP="00307931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</w:p>
                          <w:p w14:paraId="787E5214" w14:textId="77777777" w:rsidR="00307931" w:rsidRPr="00FE20D6" w:rsidRDefault="00307931" w:rsidP="00307931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211FCC2B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</w:p>
                          <w:p w14:paraId="5BE84DAF" w14:textId="77777777" w:rsidR="00307931" w:rsidRDefault="00307931" w:rsidP="00307931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</w:p>
                          <w:p w14:paraId="79F91806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41B9C22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1241AB3B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7C52B8F7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C8EE753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14D1DE9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6816DC7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E5D47FC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2B9F361C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15EBA66B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C5C0CF9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26A657A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6C3DBEE" w14:textId="77777777" w:rsidR="00307931" w:rsidRDefault="00307931" w:rsidP="0030793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5867C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left:0;text-align:left;margin-left:302.15pt;margin-top:7.05pt;width:155.25pt;height:238.5pt;z-index:251658240;visibility:visible;mso-wrap-style:square;mso-width-percent:0;mso-height-percent:0;mso-wrap-distance-left:9.05pt;mso-wrap-distance-top:5.7pt;mso-wrap-distance-right:9.0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" fillcolor="#cfc" strokecolor="#c3d69b" strokeweight=".05pt">
                <v:shadow on="t" color="#ededed" offset="2.1pt,2.1pt"/>
                <v:textbox>
                  <w:txbxContent>
                    <w:p w14:paraId="3AF1FB4B" w14:textId="77777777" w:rsidR="00307931" w:rsidRDefault="00307931" w:rsidP="003079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Otevírací doba:</w:t>
                      </w:r>
                    </w:p>
                    <w:p w14:paraId="7042373F" w14:textId="77777777" w:rsidR="00307931" w:rsidRDefault="00307931" w:rsidP="003079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</w:p>
                    <w:p w14:paraId="374E6545" w14:textId="77777777" w:rsidR="00307931" w:rsidRDefault="00307931" w:rsidP="00307931">
                      <w:pPr>
                        <w:widowControl w:val="0"/>
                        <w:spacing w:after="0" w:line="240" w:lineRule="auto"/>
                      </w:pPr>
                      <w:r>
                        <w:t>Venkovní expozice:</w:t>
                      </w:r>
                    </w:p>
                    <w:p w14:paraId="558FEBCC" w14:textId="77777777" w:rsidR="00307931" w:rsidRDefault="00307931" w:rsidP="003079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denně včetně svátků </w:t>
                      </w:r>
                    </w:p>
                    <w:p w14:paraId="0D55C1E3" w14:textId="77777777" w:rsidR="00307931" w:rsidRDefault="00307931" w:rsidP="00307931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9.00–19.00</w:t>
                      </w:r>
                    </w:p>
                    <w:p w14:paraId="2DFBCD99" w14:textId="77777777" w:rsidR="00307931" w:rsidRDefault="00307931" w:rsidP="00307931">
                      <w:pPr>
                        <w:widowControl w:val="0"/>
                        <w:spacing w:after="0" w:line="240" w:lineRule="auto"/>
                      </w:pPr>
                    </w:p>
                    <w:p w14:paraId="300B3FE6" w14:textId="77777777" w:rsidR="00307931" w:rsidRDefault="00307931" w:rsidP="00307931">
                      <w:pPr>
                        <w:widowControl w:val="0"/>
                        <w:spacing w:after="0" w:line="240" w:lineRule="auto"/>
                      </w:pPr>
                      <w:r>
                        <w:t>Skleník Fata Morgana:</w:t>
                      </w:r>
                    </w:p>
                    <w:p w14:paraId="3A9F21D0" w14:textId="77777777" w:rsidR="00307931" w:rsidRDefault="00307931" w:rsidP="00307931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>út–ne</w:t>
                      </w:r>
                    </w:p>
                    <w:p w14:paraId="05E0F871" w14:textId="77777777" w:rsidR="00307931" w:rsidRDefault="00307931" w:rsidP="00307931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9.00–19.00</w:t>
                      </w:r>
                    </w:p>
                    <w:p w14:paraId="22A7AC4B" w14:textId="77777777" w:rsidR="00307931" w:rsidRDefault="00307931" w:rsidP="00307931">
                      <w:pPr>
                        <w:widowControl w:val="0"/>
                        <w:spacing w:after="0" w:line="240" w:lineRule="auto"/>
                      </w:pPr>
                    </w:p>
                    <w:p w14:paraId="1589774A" w14:textId="77777777" w:rsidR="00307931" w:rsidRDefault="00307931" w:rsidP="00307931">
                      <w:pPr>
                        <w:widowControl w:val="0"/>
                        <w:spacing w:after="0" w:line="240" w:lineRule="auto"/>
                      </w:pPr>
                      <w:r>
                        <w:t>Vinotéka sv. Kláry:</w:t>
                      </w:r>
                    </w:p>
                    <w:p w14:paraId="55B214A5" w14:textId="77777777" w:rsidR="00307931" w:rsidRDefault="00307931" w:rsidP="00307931">
                      <w:pPr>
                        <w:widowControl w:val="0"/>
                        <w:spacing w:line="276" w:lineRule="auto"/>
                      </w:pPr>
                      <w:r w:rsidRPr="00AB566B">
                        <w:t>po–</w:t>
                      </w:r>
                      <w:r>
                        <w:t>pá</w:t>
                      </w:r>
                      <w:r>
                        <w:br/>
                        <w:t xml:space="preserve">13.00–19.30 </w:t>
                      </w:r>
                      <w:r>
                        <w:br/>
                        <w:t>so</w:t>
                      </w:r>
                      <w:r w:rsidRPr="00AB566B">
                        <w:t>–</w:t>
                      </w:r>
                      <w:r>
                        <w:t>ne, svátky</w:t>
                      </w:r>
                      <w:r>
                        <w:br/>
                        <w:t>11.00–19.30</w:t>
                      </w:r>
                    </w:p>
                    <w:p w14:paraId="2BCED1B6" w14:textId="77777777" w:rsidR="00307931" w:rsidRDefault="00307931" w:rsidP="00307931">
                      <w:pPr>
                        <w:widowControl w:val="0"/>
                        <w:spacing w:line="276" w:lineRule="auto"/>
                      </w:pPr>
                      <w:r>
                        <w:t>Café Ornament:</w:t>
                      </w:r>
                      <w:r>
                        <w:br/>
                        <w:t>denně</w:t>
                      </w:r>
                      <w:r>
                        <w:br/>
                        <w:t xml:space="preserve">10.00–19.30 </w:t>
                      </w:r>
                    </w:p>
                    <w:p w14:paraId="38500FCE" w14:textId="77777777" w:rsidR="00307931" w:rsidRDefault="00307931" w:rsidP="00307931">
                      <w:pPr>
                        <w:widowControl w:val="0"/>
                        <w:spacing w:line="276" w:lineRule="auto"/>
                      </w:pPr>
                    </w:p>
                    <w:p w14:paraId="727B1FC2" w14:textId="77777777" w:rsidR="00307931" w:rsidRDefault="00307931" w:rsidP="00307931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</w:p>
                    <w:p w14:paraId="787E5214" w14:textId="77777777" w:rsidR="00307931" w:rsidRPr="00FE20D6" w:rsidRDefault="00307931" w:rsidP="00307931">
                      <w:pPr>
                        <w:widowControl w:val="0"/>
                        <w:spacing w:after="0" w:line="240" w:lineRule="auto"/>
                      </w:pPr>
                    </w:p>
                    <w:p w14:paraId="211FCC2B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</w:p>
                    <w:p w14:paraId="5BE84DAF" w14:textId="77777777" w:rsidR="00307931" w:rsidRDefault="00307931" w:rsidP="00307931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</w:p>
                    <w:p w14:paraId="79F91806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41B9C22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1241AB3B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7C52B8F7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C8EE753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14D1DE9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6816DC7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E5D47FC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2B9F361C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15EBA66B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C5C0CF9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26A657A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6C3DBEE" w14:textId="77777777" w:rsidR="00307931" w:rsidRDefault="00307931" w:rsidP="00307931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7E13" w:rsidRPr="00D87E13">
        <w:rPr>
          <w:noProof/>
          <w:sz w:val="24"/>
          <w:szCs w:val="24"/>
        </w:rPr>
        <w:t>Festival bonsají a japonské kultury patří k nej</w:t>
      </w:r>
      <w:r w:rsidR="00A5658A">
        <w:rPr>
          <w:noProof/>
          <w:sz w:val="24"/>
          <w:szCs w:val="24"/>
        </w:rPr>
        <w:t>oblíb</w:t>
      </w:r>
      <w:r w:rsidR="00C07A30">
        <w:rPr>
          <w:noProof/>
          <w:sz w:val="24"/>
          <w:szCs w:val="24"/>
        </w:rPr>
        <w:t>e</w:t>
      </w:r>
      <w:r w:rsidR="00A5658A">
        <w:rPr>
          <w:noProof/>
          <w:sz w:val="24"/>
          <w:szCs w:val="24"/>
        </w:rPr>
        <w:t>n</w:t>
      </w:r>
      <w:r w:rsidR="00C07A30">
        <w:rPr>
          <w:noProof/>
          <w:sz w:val="24"/>
          <w:szCs w:val="24"/>
        </w:rPr>
        <w:t>ějš</w:t>
      </w:r>
      <w:r w:rsidR="00A5658A">
        <w:rPr>
          <w:noProof/>
          <w:sz w:val="24"/>
          <w:szCs w:val="24"/>
        </w:rPr>
        <w:t>ím</w:t>
      </w:r>
      <w:r w:rsidR="00D87E13" w:rsidRPr="00D87E13">
        <w:rPr>
          <w:noProof/>
          <w:sz w:val="24"/>
          <w:szCs w:val="24"/>
        </w:rPr>
        <w:t xml:space="preserve"> akcím Botanické zahrady Praha </w:t>
      </w:r>
      <w:r w:rsidR="00065361">
        <w:rPr>
          <w:noProof/>
          <w:sz w:val="24"/>
          <w:szCs w:val="24"/>
        </w:rPr>
        <w:br/>
      </w:r>
      <w:r w:rsidR="00D87E13" w:rsidRPr="00D87E13">
        <w:rPr>
          <w:noProof/>
          <w:sz w:val="24"/>
          <w:szCs w:val="24"/>
        </w:rPr>
        <w:t xml:space="preserve">a již tradičně představuje to nejlepší z evropského bonsajového umění. V Japonské zahradě letos návštěvníci uvidí </w:t>
      </w:r>
      <w:r w:rsidR="00A5658A">
        <w:rPr>
          <w:noProof/>
          <w:sz w:val="24"/>
          <w:szCs w:val="24"/>
        </w:rPr>
        <w:t xml:space="preserve">zhruba </w:t>
      </w:r>
      <w:r w:rsidR="00D87E13" w:rsidRPr="00D87E13">
        <w:rPr>
          <w:noProof/>
          <w:sz w:val="24"/>
          <w:szCs w:val="24"/>
        </w:rPr>
        <w:t>stovku bonsají od pěstitelů z České republiky, Slovenska, Německa a Polska. Součástí výstavy jsou také vzácné exempláře ze sbírek botanické zahrady, včetně několika více než sto let starých stromů.</w:t>
      </w:r>
      <w:r w:rsidR="00D87E13">
        <w:rPr>
          <w:noProof/>
          <w:sz w:val="24"/>
          <w:szCs w:val="24"/>
        </w:rPr>
        <w:t xml:space="preserve"> </w:t>
      </w:r>
      <w:r w:rsidR="00D87E13" w:rsidRPr="00190F36">
        <w:rPr>
          <w:noProof/>
          <w:sz w:val="24"/>
          <w:szCs w:val="24"/>
        </w:rPr>
        <w:t>„</w:t>
      </w:r>
      <w:r w:rsidR="00D87E13" w:rsidRPr="00A5658A">
        <w:rPr>
          <w:i/>
          <w:noProof/>
          <w:sz w:val="24"/>
          <w:szCs w:val="24"/>
        </w:rPr>
        <w:t xml:space="preserve">Festival bonsají </w:t>
      </w:r>
      <w:r>
        <w:rPr>
          <w:i/>
          <w:noProof/>
          <w:sz w:val="24"/>
          <w:szCs w:val="24"/>
        </w:rPr>
        <w:br/>
      </w:r>
      <w:bookmarkStart w:id="0" w:name="_GoBack"/>
      <w:bookmarkEnd w:id="0"/>
      <w:r w:rsidR="00D87E13" w:rsidRPr="00A5658A">
        <w:rPr>
          <w:i/>
          <w:noProof/>
          <w:sz w:val="24"/>
          <w:szCs w:val="24"/>
        </w:rPr>
        <w:t>a</w:t>
      </w:r>
      <w:r>
        <w:rPr>
          <w:i/>
          <w:noProof/>
          <w:sz w:val="24"/>
          <w:szCs w:val="24"/>
        </w:rPr>
        <w:t xml:space="preserve"> </w:t>
      </w:r>
      <w:r w:rsidR="00D87E13" w:rsidRPr="00A5658A">
        <w:rPr>
          <w:i/>
          <w:noProof/>
          <w:sz w:val="24"/>
          <w:szCs w:val="24"/>
        </w:rPr>
        <w:t>japonské kultury je jednou z našich nejvýznamnějších mezinárodních kulturních akcí a zároveň krásnou ukázkou propojení přírody, umění a tradic. Velmi si vážíme dlouhodobé spolupráce s našimi partnery i podpory Velvyslanectví Japonska v</w:t>
      </w:r>
      <w:r w:rsidR="00A5658A">
        <w:rPr>
          <w:i/>
          <w:noProof/>
          <w:sz w:val="24"/>
          <w:szCs w:val="24"/>
        </w:rPr>
        <w:t> </w:t>
      </w:r>
      <w:r w:rsidR="00D87E13" w:rsidRPr="00A5658A">
        <w:rPr>
          <w:i/>
          <w:noProof/>
          <w:sz w:val="24"/>
          <w:szCs w:val="24"/>
        </w:rPr>
        <w:t>ČR</w:t>
      </w:r>
      <w:r w:rsidR="00A5658A">
        <w:rPr>
          <w:i/>
          <w:noProof/>
          <w:sz w:val="24"/>
          <w:szCs w:val="24"/>
        </w:rPr>
        <w:t xml:space="preserve"> a účasti Jeho Excelence </w:t>
      </w:r>
      <w:r w:rsidR="00C07A30">
        <w:rPr>
          <w:i/>
          <w:noProof/>
          <w:sz w:val="24"/>
          <w:szCs w:val="24"/>
        </w:rPr>
        <w:t xml:space="preserve">Kansuke Nagaoky </w:t>
      </w:r>
      <w:r w:rsidR="00A5658A">
        <w:rPr>
          <w:i/>
          <w:noProof/>
          <w:sz w:val="24"/>
          <w:szCs w:val="24"/>
        </w:rPr>
        <w:t>na slavnostním zahájení</w:t>
      </w:r>
      <w:r w:rsidR="00D87E13" w:rsidRPr="00A5658A">
        <w:rPr>
          <w:i/>
          <w:noProof/>
          <w:sz w:val="24"/>
          <w:szCs w:val="24"/>
        </w:rPr>
        <w:t>.</w:t>
      </w:r>
      <w:r w:rsidR="00A5658A">
        <w:rPr>
          <w:i/>
          <w:noProof/>
          <w:sz w:val="24"/>
          <w:szCs w:val="24"/>
        </w:rPr>
        <w:t xml:space="preserve"> Současně bych rád poděkoval ambasadorům letošního ročníku, kteří nás svou přítomností rovněž podpořili.</w:t>
      </w:r>
      <w:r w:rsidR="00D87E13" w:rsidRPr="00A5658A">
        <w:rPr>
          <w:i/>
          <w:noProof/>
          <w:sz w:val="24"/>
          <w:szCs w:val="24"/>
        </w:rPr>
        <w:t xml:space="preserve"> </w:t>
      </w:r>
      <w:r w:rsidR="00C07A30">
        <w:rPr>
          <w:i/>
          <w:noProof/>
          <w:sz w:val="24"/>
          <w:szCs w:val="24"/>
        </w:rPr>
        <w:t>Aktuální</w:t>
      </w:r>
      <w:r w:rsidR="00D87E13" w:rsidRPr="00A5658A">
        <w:rPr>
          <w:i/>
          <w:noProof/>
          <w:sz w:val="24"/>
          <w:szCs w:val="24"/>
        </w:rPr>
        <w:t xml:space="preserve"> ročník je </w:t>
      </w:r>
      <w:r w:rsidR="00D87E13" w:rsidRPr="00A5658A">
        <w:rPr>
          <w:i/>
          <w:noProof/>
          <w:sz w:val="24"/>
          <w:szCs w:val="24"/>
        </w:rPr>
        <w:lastRenderedPageBreak/>
        <w:t>výjimečný tím, že se koná v roce třicátého výročí partnerství Prahy a Kjóta. Jsme rádi, že právě botanická zahrada může být místem setkávání obou kultur a nabídnout návštěvníkům autentický zážitek z japonského umění bonsají i tradiční kultury,</w:t>
      </w:r>
      <w:r w:rsidR="00D87E13" w:rsidRPr="00190F36">
        <w:rPr>
          <w:noProof/>
          <w:sz w:val="24"/>
          <w:szCs w:val="24"/>
        </w:rPr>
        <w:t>“</w:t>
      </w:r>
      <w:r w:rsidR="00D87E13" w:rsidRPr="00D87E13">
        <w:rPr>
          <w:noProof/>
          <w:sz w:val="24"/>
          <w:szCs w:val="24"/>
        </w:rPr>
        <w:t xml:space="preserve"> uvedl </w:t>
      </w:r>
      <w:r w:rsidR="00D87E13" w:rsidRPr="00A5658A">
        <w:rPr>
          <w:b/>
          <w:noProof/>
          <w:sz w:val="24"/>
          <w:szCs w:val="24"/>
        </w:rPr>
        <w:t>Bohumil Černý, ředitel Botanické zahrady hl. m. Prahy</w:t>
      </w:r>
      <w:r w:rsidR="00D87E13" w:rsidRPr="00D87E13">
        <w:rPr>
          <w:noProof/>
          <w:sz w:val="24"/>
          <w:szCs w:val="24"/>
        </w:rPr>
        <w:t>.</w:t>
      </w:r>
    </w:p>
    <w:p w14:paraId="2184518E" w14:textId="024A046F" w:rsidR="00EB3056" w:rsidRPr="00EB3056" w:rsidRDefault="00065361" w:rsidP="00EB3056">
      <w:pPr>
        <w:spacing w:line="276" w:lineRule="auto"/>
        <w:jc w:val="both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br/>
      </w:r>
      <w:r w:rsidR="00EB3056">
        <w:rPr>
          <w:i/>
          <w:noProof/>
          <w:sz w:val="24"/>
          <w:szCs w:val="24"/>
        </w:rPr>
        <w:t>„</w:t>
      </w:r>
      <w:r w:rsidR="00EB3056" w:rsidRPr="00EB3056">
        <w:rPr>
          <w:i/>
          <w:noProof/>
          <w:sz w:val="24"/>
          <w:szCs w:val="24"/>
        </w:rPr>
        <w:t>Velice mě těší, že se v botanické zahradě koná již 19. ročník výstavy bonsají. Je mi známo, že vystavené bonsaje, kterých je letos více než sto, pocházejí nejen z České republiky, ale i ze sousedních zemí. Rád bych pozval všechny české návštěvníky i japonskou komunitu, aby si tato krásná díla přišli prohlédnout. Sám se do botanické zahrady vrátím, abych se v rámci doprovodného programu spolu s dalšími lektory zúčastnil workshopu aranžování květin, ve kterém společně odhalíme kouzlo umění ikebany</w:t>
      </w:r>
      <w:r w:rsidR="00EB3056">
        <w:rPr>
          <w:i/>
          <w:noProof/>
          <w:sz w:val="24"/>
          <w:szCs w:val="24"/>
        </w:rPr>
        <w:t xml:space="preserve">,“ </w:t>
      </w:r>
      <w:r w:rsidR="00EB3056" w:rsidRPr="00EB3056">
        <w:rPr>
          <w:noProof/>
          <w:sz w:val="24"/>
          <w:szCs w:val="24"/>
        </w:rPr>
        <w:t xml:space="preserve">zve do botanické zahrady </w:t>
      </w:r>
      <w:r w:rsidR="00EB3056" w:rsidRPr="00EB3056">
        <w:rPr>
          <w:b/>
          <w:noProof/>
          <w:sz w:val="24"/>
          <w:szCs w:val="24"/>
        </w:rPr>
        <w:t>velvyslanec Japonska v ČR, Jeho Excelence Kansuke NAGAOKA</w:t>
      </w:r>
      <w:r w:rsidR="00EB3056" w:rsidRPr="00EB3056">
        <w:rPr>
          <w:noProof/>
          <w:sz w:val="24"/>
          <w:szCs w:val="24"/>
        </w:rPr>
        <w:t>.</w:t>
      </w:r>
      <w:r w:rsidR="00EB3056">
        <w:rPr>
          <w:i/>
          <w:noProof/>
          <w:sz w:val="24"/>
          <w:szCs w:val="24"/>
        </w:rPr>
        <w:t xml:space="preserve"> </w:t>
      </w:r>
    </w:p>
    <w:p w14:paraId="30BCE821" w14:textId="77777777" w:rsidR="00A5658A" w:rsidRPr="00A5658A" w:rsidRDefault="00A5658A" w:rsidP="00787219">
      <w:pPr>
        <w:spacing w:after="0" w:line="276" w:lineRule="auto"/>
        <w:jc w:val="both"/>
        <w:rPr>
          <w:b/>
          <w:noProof/>
          <w:sz w:val="24"/>
          <w:szCs w:val="24"/>
        </w:rPr>
      </w:pPr>
      <w:r w:rsidRPr="00A5658A">
        <w:rPr>
          <w:b/>
          <w:noProof/>
          <w:sz w:val="24"/>
          <w:szCs w:val="24"/>
        </w:rPr>
        <w:t>Mezinárodní bonsajové trienále</w:t>
      </w:r>
    </w:p>
    <w:p w14:paraId="30BCE822" w14:textId="11D4C549" w:rsidR="002E4071" w:rsidRPr="003F5206" w:rsidRDefault="00A5658A" w:rsidP="00787219">
      <w:pPr>
        <w:spacing w:after="0" w:line="276" w:lineRule="auto"/>
        <w:jc w:val="both"/>
        <w:rPr>
          <w:noProof/>
          <w:sz w:val="24"/>
          <w:szCs w:val="24"/>
        </w:rPr>
      </w:pPr>
      <w:r w:rsidRPr="00A5658A">
        <w:rPr>
          <w:noProof/>
          <w:sz w:val="24"/>
          <w:szCs w:val="24"/>
        </w:rPr>
        <w:t xml:space="preserve">Součástí letošního </w:t>
      </w:r>
      <w:r w:rsidR="00787219">
        <w:rPr>
          <w:noProof/>
          <w:sz w:val="24"/>
          <w:szCs w:val="24"/>
        </w:rPr>
        <w:t>f</w:t>
      </w:r>
      <w:r w:rsidRPr="00A5658A">
        <w:rPr>
          <w:noProof/>
          <w:sz w:val="24"/>
          <w:szCs w:val="24"/>
        </w:rPr>
        <w:t xml:space="preserve">estivalu je také prestižní </w:t>
      </w:r>
      <w:r w:rsidR="00C07A30">
        <w:rPr>
          <w:noProof/>
          <w:sz w:val="24"/>
          <w:szCs w:val="24"/>
        </w:rPr>
        <w:t xml:space="preserve">soutěžní </w:t>
      </w:r>
      <w:r w:rsidRPr="00A5658A">
        <w:rPr>
          <w:noProof/>
          <w:sz w:val="24"/>
          <w:szCs w:val="24"/>
        </w:rPr>
        <w:t>bonsajové trienále pořádané ve spolupráci s</w:t>
      </w:r>
      <w:r w:rsidR="00C07A30">
        <w:rPr>
          <w:noProof/>
          <w:sz w:val="24"/>
          <w:szCs w:val="24"/>
        </w:rPr>
        <w:t> </w:t>
      </w:r>
      <w:r w:rsidRPr="00A5658A">
        <w:rPr>
          <w:noProof/>
          <w:sz w:val="24"/>
          <w:szCs w:val="24"/>
        </w:rPr>
        <w:t>Českou bonsajovou asociací</w:t>
      </w:r>
      <w:r w:rsidR="00787219">
        <w:rPr>
          <w:noProof/>
          <w:sz w:val="24"/>
          <w:szCs w:val="24"/>
        </w:rPr>
        <w:t xml:space="preserve">, které se uskuteční od </w:t>
      </w:r>
      <w:r w:rsidR="00307C52">
        <w:rPr>
          <w:noProof/>
          <w:sz w:val="24"/>
          <w:szCs w:val="24"/>
        </w:rPr>
        <w:t>6</w:t>
      </w:r>
      <w:r w:rsidR="00787219">
        <w:rPr>
          <w:noProof/>
          <w:sz w:val="24"/>
          <w:szCs w:val="24"/>
        </w:rPr>
        <w:t>. do 7. června</w:t>
      </w:r>
      <w:r w:rsidRPr="00A5658A">
        <w:rPr>
          <w:noProof/>
          <w:sz w:val="24"/>
          <w:szCs w:val="24"/>
        </w:rPr>
        <w:t xml:space="preserve">. Tato mezinárodní přehlídka se v České republice koná jednou za tři roky a </w:t>
      </w:r>
      <w:r w:rsidR="00C07A30">
        <w:rPr>
          <w:noProof/>
          <w:sz w:val="24"/>
          <w:szCs w:val="24"/>
        </w:rPr>
        <w:t xml:space="preserve">přináší </w:t>
      </w:r>
      <w:r w:rsidRPr="00A5658A">
        <w:rPr>
          <w:noProof/>
          <w:sz w:val="24"/>
          <w:szCs w:val="24"/>
        </w:rPr>
        <w:t>výběr nejlepších bonsají od špičkových pěstitelů z Česka, Polska a Německa.</w:t>
      </w:r>
      <w:r>
        <w:rPr>
          <w:noProof/>
          <w:sz w:val="24"/>
          <w:szCs w:val="24"/>
        </w:rPr>
        <w:t xml:space="preserve"> </w:t>
      </w:r>
      <w:r w:rsidRPr="00190F36">
        <w:rPr>
          <w:noProof/>
          <w:sz w:val="24"/>
          <w:szCs w:val="24"/>
        </w:rPr>
        <w:t>Každá země může nominovat pouze omezený počet stromů</w:t>
      </w:r>
      <w:r w:rsidR="003B4D41" w:rsidRPr="00190F36">
        <w:rPr>
          <w:noProof/>
          <w:sz w:val="24"/>
          <w:szCs w:val="24"/>
        </w:rPr>
        <w:t xml:space="preserve">. </w:t>
      </w:r>
      <w:r w:rsidRPr="00190F36">
        <w:rPr>
          <w:noProof/>
          <w:sz w:val="24"/>
          <w:szCs w:val="24"/>
        </w:rPr>
        <w:t>Trienále tak nabídne mimořá</w:t>
      </w:r>
      <w:r w:rsidRPr="00A5658A">
        <w:rPr>
          <w:noProof/>
          <w:sz w:val="24"/>
          <w:szCs w:val="24"/>
        </w:rPr>
        <w:t>dnou kolekci unikátních exponátů a</w:t>
      </w:r>
      <w:r w:rsidR="00C07A30">
        <w:rPr>
          <w:noProof/>
          <w:sz w:val="24"/>
          <w:szCs w:val="24"/>
        </w:rPr>
        <w:t> </w:t>
      </w:r>
      <w:r w:rsidRPr="00A5658A">
        <w:rPr>
          <w:noProof/>
          <w:sz w:val="24"/>
          <w:szCs w:val="24"/>
        </w:rPr>
        <w:t xml:space="preserve">představí současnou evropskou bonsajovou tvorbu na nejvyšší úrovni. </w:t>
      </w:r>
      <w:r w:rsidR="00C07A30">
        <w:rPr>
          <w:noProof/>
          <w:sz w:val="24"/>
          <w:szCs w:val="24"/>
        </w:rPr>
        <w:t xml:space="preserve">Na </w:t>
      </w:r>
      <w:r w:rsidRPr="00A5658A">
        <w:rPr>
          <w:noProof/>
          <w:sz w:val="24"/>
          <w:szCs w:val="24"/>
        </w:rPr>
        <w:t>programu budou také ukázky tvarování bonsají.</w:t>
      </w:r>
      <w:r w:rsidR="00787219">
        <w:rPr>
          <w:noProof/>
          <w:sz w:val="24"/>
          <w:szCs w:val="24"/>
        </w:rPr>
        <w:t xml:space="preserve"> </w:t>
      </w:r>
      <w:r w:rsidR="002E4071" w:rsidRPr="003F5206">
        <w:rPr>
          <w:noProof/>
          <w:sz w:val="24"/>
          <w:szCs w:val="24"/>
        </w:rPr>
        <w:t>Slavnostní vyhlášení vítězů soutěžní přehlídky proběhne v</w:t>
      </w:r>
      <w:r w:rsidR="002E4071">
        <w:rPr>
          <w:noProof/>
          <w:sz w:val="24"/>
          <w:szCs w:val="24"/>
        </w:rPr>
        <w:t xml:space="preserve"> sobotu </w:t>
      </w:r>
      <w:r w:rsidR="00787219">
        <w:rPr>
          <w:noProof/>
          <w:sz w:val="24"/>
          <w:szCs w:val="24"/>
        </w:rPr>
        <w:t>6</w:t>
      </w:r>
      <w:r w:rsidR="002E4071" w:rsidRPr="003F5206">
        <w:rPr>
          <w:noProof/>
          <w:sz w:val="24"/>
          <w:szCs w:val="24"/>
        </w:rPr>
        <w:t>. června</w:t>
      </w:r>
      <w:r w:rsidR="002E4071">
        <w:rPr>
          <w:noProof/>
          <w:sz w:val="24"/>
          <w:szCs w:val="24"/>
        </w:rPr>
        <w:t xml:space="preserve">. </w:t>
      </w:r>
    </w:p>
    <w:p w14:paraId="30BCE823" w14:textId="77777777" w:rsidR="00F64080" w:rsidRDefault="00F64080" w:rsidP="005C28CD">
      <w:pPr>
        <w:spacing w:after="0" w:line="276" w:lineRule="auto"/>
        <w:jc w:val="both"/>
        <w:rPr>
          <w:b/>
          <w:noProof/>
          <w:sz w:val="24"/>
          <w:szCs w:val="24"/>
        </w:rPr>
      </w:pPr>
    </w:p>
    <w:p w14:paraId="30BCE824" w14:textId="77777777" w:rsidR="00787219" w:rsidRDefault="00787219" w:rsidP="00787219">
      <w:pPr>
        <w:spacing w:after="0" w:line="276" w:lineRule="auto"/>
        <w:jc w:val="both"/>
        <w:rPr>
          <w:b/>
          <w:noProof/>
          <w:sz w:val="24"/>
          <w:szCs w:val="24"/>
        </w:rPr>
      </w:pPr>
      <w:r w:rsidRPr="00787219">
        <w:rPr>
          <w:b/>
          <w:noProof/>
          <w:sz w:val="24"/>
          <w:szCs w:val="24"/>
        </w:rPr>
        <w:t>Deset dní ve znamení Japonska</w:t>
      </w:r>
    </w:p>
    <w:p w14:paraId="30BCE825" w14:textId="7B1FA486" w:rsidR="00A868CD" w:rsidRPr="00171DDF" w:rsidRDefault="00787219" w:rsidP="0093141F">
      <w:pPr>
        <w:pStyle w:val="Normlnweb"/>
        <w:spacing w:before="0" w:beforeAutospacing="0" w:after="0" w:afterAutospacing="0" w:line="276" w:lineRule="auto"/>
        <w:jc w:val="both"/>
      </w:pPr>
      <w:r w:rsidRPr="00CD6BB8">
        <w:t>Festival bonsají a japonské</w:t>
      </w:r>
      <w:r>
        <w:t xml:space="preserve"> </w:t>
      </w:r>
      <w:r w:rsidR="00C07A30">
        <w:t xml:space="preserve">kultury </w:t>
      </w:r>
      <w:r w:rsidRPr="00787219">
        <w:t>nabídne bohatý doprovodný program inspirovaný tradiční japonskou kulturou</w:t>
      </w:r>
      <w:r>
        <w:t>.</w:t>
      </w:r>
      <w:r w:rsidRPr="00CD6BB8">
        <w:t xml:space="preserve"> </w:t>
      </w:r>
      <w:r w:rsidRPr="00787219">
        <w:t>Návštěvníci se mohou těšit na čajové obřady, ikebanu, ukázky bojových umění, bubenická vystoupení skupiny Wadaiko yosa-yosa nebo workshopy origami, kaligrafie a malování.</w:t>
      </w:r>
      <w:r>
        <w:t xml:space="preserve"> </w:t>
      </w:r>
      <w:r w:rsidRPr="00787219">
        <w:t>Připraveny budou také komentované ukázky tvarování bonsají vedené zkušenými odborníky</w:t>
      </w:r>
      <w:r>
        <w:t xml:space="preserve">. </w:t>
      </w:r>
      <w:r w:rsidRPr="00CD6BB8">
        <w:t>Během prvního víkendu 6. a 7. června se uskuteční mezinárodní bonsajové trienále</w:t>
      </w:r>
      <w:r>
        <w:t xml:space="preserve">. </w:t>
      </w:r>
      <w:r w:rsidRPr="00CD6BB8">
        <w:t>Druhý festivalový víkend 13. a 14. června doplní výstava suiseki – tradiční</w:t>
      </w:r>
      <w:r w:rsidR="00307C52">
        <w:t>ch</w:t>
      </w:r>
      <w:r w:rsidRPr="00CD6BB8">
        <w:t xml:space="preserve"> japonsk</w:t>
      </w:r>
      <w:r w:rsidR="00307C52">
        <w:t>ých</w:t>
      </w:r>
      <w:r w:rsidRPr="00CD6BB8">
        <w:t xml:space="preserve"> tvarovan</w:t>
      </w:r>
      <w:r w:rsidR="00307C52">
        <w:t>ých</w:t>
      </w:r>
      <w:r w:rsidRPr="00CD6BB8">
        <w:t xml:space="preserve"> kamen</w:t>
      </w:r>
      <w:r w:rsidR="00307C52">
        <w:t>ů</w:t>
      </w:r>
      <w:r w:rsidRPr="00CD6BB8">
        <w:t xml:space="preserve"> – a také ukázky aranžování rostlin do keramických misek kusamono. Kurátor botanické zahrady a bonsajista Miroslav Horský návštěvníkům přiblíží principy tohoto umění i jeho propojení s estetikou bonsají.</w:t>
      </w:r>
      <w:r>
        <w:t xml:space="preserve"> </w:t>
      </w:r>
      <w:r w:rsidRPr="00CD6BB8">
        <w:t xml:space="preserve">Atmosféru Japonska dokreslí nabídka </w:t>
      </w:r>
      <w:r>
        <w:t xml:space="preserve">japonské </w:t>
      </w:r>
      <w:r w:rsidRPr="00CD6BB8">
        <w:t>gastronomie – od čerstvého sushi přes čaj matcha až po zmrzlinu s ne</w:t>
      </w:r>
      <w:r>
        <w:t>obvyklý</w:t>
      </w:r>
      <w:r w:rsidRPr="00CD6BB8">
        <w:t xml:space="preserve">mi příchutěmi. Zájemci si budou moci zakoupit bonsaje, </w:t>
      </w:r>
      <w:r w:rsidR="00307C52">
        <w:t xml:space="preserve">ale též </w:t>
      </w:r>
      <w:r w:rsidRPr="00CD6BB8">
        <w:t xml:space="preserve">masožravé rostliny i doplňky pro jejich pěstování. Součástí festivalu budou také komentované prohlídky </w:t>
      </w:r>
      <w:r>
        <w:t>expozice v Japonské zahradě</w:t>
      </w:r>
      <w:r w:rsidRPr="00787219">
        <w:t>.</w:t>
      </w:r>
    </w:p>
    <w:p w14:paraId="30BCE826" w14:textId="77777777" w:rsidR="00171DDF" w:rsidRDefault="00171DDF" w:rsidP="00FA143A">
      <w:pPr>
        <w:spacing w:after="0" w:line="276" w:lineRule="auto"/>
        <w:jc w:val="both"/>
        <w:rPr>
          <w:b/>
          <w:noProof/>
          <w:sz w:val="24"/>
          <w:szCs w:val="24"/>
        </w:rPr>
      </w:pPr>
    </w:p>
    <w:p w14:paraId="30BCE827" w14:textId="047E5F5A" w:rsidR="0093141F" w:rsidRDefault="00FA143A" w:rsidP="00FA143A">
      <w:pPr>
        <w:spacing w:after="0" w:line="276" w:lineRule="auto"/>
        <w:jc w:val="both"/>
        <w:rPr>
          <w:b/>
          <w:noProof/>
          <w:sz w:val="24"/>
          <w:szCs w:val="24"/>
        </w:rPr>
      </w:pPr>
      <w:r w:rsidRPr="00204D1B">
        <w:rPr>
          <w:b/>
          <w:noProof/>
          <w:sz w:val="24"/>
          <w:szCs w:val="24"/>
        </w:rPr>
        <w:t xml:space="preserve">Japonská zahrada </w:t>
      </w:r>
      <w:r>
        <w:rPr>
          <w:b/>
          <w:noProof/>
          <w:sz w:val="24"/>
          <w:szCs w:val="24"/>
        </w:rPr>
        <w:t xml:space="preserve">v Troji </w:t>
      </w:r>
    </w:p>
    <w:p w14:paraId="30BCE828" w14:textId="7543285C" w:rsidR="00C436F7" w:rsidRDefault="00FA143A" w:rsidP="005C28CD">
      <w:pPr>
        <w:spacing w:after="0" w:line="276" w:lineRule="auto"/>
        <w:jc w:val="both"/>
        <w:rPr>
          <w:sz w:val="24"/>
          <w:szCs w:val="24"/>
        </w:rPr>
      </w:pPr>
      <w:r w:rsidRPr="00204D1B">
        <w:rPr>
          <w:noProof/>
          <w:sz w:val="24"/>
          <w:szCs w:val="24"/>
        </w:rPr>
        <w:t>Japonská zahrada</w:t>
      </w:r>
      <w:r>
        <w:rPr>
          <w:noProof/>
          <w:sz w:val="24"/>
          <w:szCs w:val="24"/>
        </w:rPr>
        <w:t xml:space="preserve"> je j</w:t>
      </w:r>
      <w:r w:rsidRPr="00204D1B">
        <w:rPr>
          <w:noProof/>
          <w:sz w:val="24"/>
          <w:szCs w:val="24"/>
        </w:rPr>
        <w:t>ednou z nejoblíbenějších ex</w:t>
      </w:r>
      <w:r>
        <w:rPr>
          <w:noProof/>
          <w:sz w:val="24"/>
          <w:szCs w:val="24"/>
        </w:rPr>
        <w:t xml:space="preserve">pozic trojské botanické zahrady. Rozkládá se na ploše 0,67 ha. </w:t>
      </w:r>
      <w:r w:rsidRPr="00204D1B">
        <w:rPr>
          <w:noProof/>
          <w:sz w:val="24"/>
          <w:szCs w:val="24"/>
        </w:rPr>
        <w:t>Už od svého zpřístupnění veřejnosti v roce 1997 se zde pravidelně konají výsta</w:t>
      </w:r>
      <w:r>
        <w:rPr>
          <w:noProof/>
          <w:sz w:val="24"/>
          <w:szCs w:val="24"/>
        </w:rPr>
        <w:t>vy bonsají s mezinárodní účastí</w:t>
      </w:r>
      <w:r w:rsidRPr="00E454B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V Japonské zahradě také vysadil sakuru v rámci projektu Kořeny osobností prezident Václav Havel a v její blízkosti je borovice Thunbergova, která </w:t>
      </w:r>
      <w:r>
        <w:rPr>
          <w:rFonts w:cstheme="minorHAnsi"/>
          <w:sz w:val="24"/>
          <w:szCs w:val="24"/>
        </w:rPr>
        <w:lastRenderedPageBreak/>
        <w:t>svým tvarováním připomíná bonsaj a vysadila ji někdejší ministryně zahraničních věcí USA Madeleine Albrightová.</w:t>
      </w:r>
      <w:r w:rsidR="00C436F7">
        <w:rPr>
          <w:rFonts w:cstheme="minorHAnsi"/>
          <w:sz w:val="24"/>
          <w:szCs w:val="24"/>
        </w:rPr>
        <w:t xml:space="preserve"> V Japonské zahradě jsou během sezóny vystaveny bonsaje ze sbírky botanické </w:t>
      </w:r>
      <w:r w:rsidR="00C436F7" w:rsidRPr="00176B4C">
        <w:rPr>
          <w:rFonts w:cstheme="minorHAnsi"/>
          <w:sz w:val="24"/>
          <w:szCs w:val="24"/>
        </w:rPr>
        <w:t>zahrady</w:t>
      </w:r>
      <w:bookmarkStart w:id="1" w:name="_Hlk105509915"/>
      <w:r w:rsidR="00C436F7" w:rsidRPr="00176B4C">
        <w:rPr>
          <w:rFonts w:cstheme="minorHAnsi"/>
          <w:sz w:val="24"/>
          <w:szCs w:val="24"/>
        </w:rPr>
        <w:t xml:space="preserve">. Tato </w:t>
      </w:r>
      <w:r w:rsidR="0061615E">
        <w:rPr>
          <w:rFonts w:cstheme="minorHAnsi"/>
          <w:sz w:val="24"/>
          <w:szCs w:val="24"/>
        </w:rPr>
        <w:t xml:space="preserve">kolekce </w:t>
      </w:r>
      <w:r w:rsidR="00C436F7" w:rsidRPr="00176B4C">
        <w:rPr>
          <w:rFonts w:cstheme="minorHAnsi"/>
          <w:sz w:val="24"/>
          <w:szCs w:val="24"/>
        </w:rPr>
        <w:t>čítá na</w:t>
      </w:r>
      <w:r w:rsidR="00176B4C" w:rsidRPr="00176B4C">
        <w:rPr>
          <w:rFonts w:cstheme="minorHAnsi"/>
          <w:sz w:val="24"/>
          <w:szCs w:val="24"/>
        </w:rPr>
        <w:t xml:space="preserve"> </w:t>
      </w:r>
      <w:r w:rsidR="00065361">
        <w:rPr>
          <w:rFonts w:cstheme="minorHAnsi"/>
          <w:sz w:val="24"/>
          <w:szCs w:val="24"/>
        </w:rPr>
        <w:t>80</w:t>
      </w:r>
      <w:r w:rsidR="00176B4C" w:rsidRPr="00176B4C">
        <w:rPr>
          <w:rFonts w:cstheme="minorHAnsi"/>
          <w:sz w:val="24"/>
          <w:szCs w:val="24"/>
        </w:rPr>
        <w:t xml:space="preserve"> </w:t>
      </w:r>
      <w:r w:rsidR="00C436F7" w:rsidRPr="00176B4C">
        <w:rPr>
          <w:rFonts w:cstheme="minorHAnsi"/>
          <w:sz w:val="24"/>
          <w:szCs w:val="24"/>
        </w:rPr>
        <w:t>kusů tvarovaných stromků</w:t>
      </w:r>
      <w:r w:rsidR="00176B4C" w:rsidRPr="00176B4C">
        <w:rPr>
          <w:rFonts w:cstheme="minorHAnsi"/>
          <w:sz w:val="24"/>
          <w:szCs w:val="24"/>
        </w:rPr>
        <w:t xml:space="preserve"> a je hojně zastoupena javory, stálezelenými hlošinami a drmky.</w:t>
      </w:r>
      <w:r w:rsidR="00C436F7" w:rsidRPr="00176B4C">
        <w:rPr>
          <w:rFonts w:cstheme="minorHAnsi"/>
          <w:sz w:val="24"/>
          <w:szCs w:val="24"/>
        </w:rPr>
        <w:t xml:space="preserve"> </w:t>
      </w:r>
      <w:r w:rsidR="0061615E">
        <w:rPr>
          <w:rFonts w:cstheme="minorHAnsi"/>
          <w:sz w:val="24"/>
          <w:szCs w:val="24"/>
        </w:rPr>
        <w:t xml:space="preserve">Může se </w:t>
      </w:r>
      <w:r w:rsidR="0061615E" w:rsidRPr="00774217">
        <w:rPr>
          <w:rFonts w:cstheme="minorHAnsi"/>
          <w:sz w:val="24"/>
          <w:szCs w:val="24"/>
        </w:rPr>
        <w:t xml:space="preserve">pochlubit </w:t>
      </w:r>
      <w:r w:rsidR="002E4071" w:rsidRPr="00774217">
        <w:rPr>
          <w:sz w:val="24"/>
          <w:szCs w:val="24"/>
        </w:rPr>
        <w:t>hned n</w:t>
      </w:r>
      <w:r w:rsidR="00C436F7" w:rsidRPr="00774217">
        <w:rPr>
          <w:sz w:val="24"/>
          <w:szCs w:val="24"/>
        </w:rPr>
        <w:t>ěkolik</w:t>
      </w:r>
      <w:r w:rsidR="0061615E" w:rsidRPr="00774217">
        <w:rPr>
          <w:sz w:val="24"/>
          <w:szCs w:val="24"/>
        </w:rPr>
        <w:t>a</w:t>
      </w:r>
      <w:r w:rsidR="00C436F7" w:rsidRPr="00774217">
        <w:rPr>
          <w:sz w:val="24"/>
          <w:szCs w:val="24"/>
        </w:rPr>
        <w:t xml:space="preserve"> více než sto let starý</w:t>
      </w:r>
      <w:r w:rsidR="0061615E" w:rsidRPr="00774217">
        <w:rPr>
          <w:sz w:val="24"/>
          <w:szCs w:val="24"/>
        </w:rPr>
        <w:t>mi</w:t>
      </w:r>
      <w:r w:rsidR="007A6472" w:rsidRPr="00774217">
        <w:rPr>
          <w:sz w:val="24"/>
          <w:szCs w:val="24"/>
        </w:rPr>
        <w:t xml:space="preserve"> exemplář</w:t>
      </w:r>
      <w:r w:rsidR="0061615E" w:rsidRPr="00774217">
        <w:rPr>
          <w:sz w:val="24"/>
          <w:szCs w:val="24"/>
        </w:rPr>
        <w:t>i</w:t>
      </w:r>
      <w:r w:rsidR="002E4071" w:rsidRPr="00774217">
        <w:rPr>
          <w:sz w:val="24"/>
          <w:szCs w:val="24"/>
        </w:rPr>
        <w:t>, jedná se například o</w:t>
      </w:r>
      <w:r w:rsidR="00774217" w:rsidRPr="00774217">
        <w:rPr>
          <w:sz w:val="24"/>
          <w:szCs w:val="24"/>
        </w:rPr>
        <w:t xml:space="preserve"> javor Bürgerův, buk lesní nebo jasan čínský</w:t>
      </w:r>
      <w:r w:rsidR="0075450E">
        <w:rPr>
          <w:sz w:val="24"/>
          <w:szCs w:val="24"/>
        </w:rPr>
        <w:t>.</w:t>
      </w:r>
    </w:p>
    <w:bookmarkEnd w:id="1"/>
    <w:p w14:paraId="30BCE829" w14:textId="77777777" w:rsidR="004F5C90" w:rsidRDefault="004F5C90" w:rsidP="005C28CD">
      <w:pPr>
        <w:spacing w:after="0" w:line="276" w:lineRule="auto"/>
        <w:jc w:val="both"/>
        <w:rPr>
          <w:noProof/>
          <w:sz w:val="24"/>
          <w:szCs w:val="24"/>
        </w:rPr>
      </w:pPr>
    </w:p>
    <w:p w14:paraId="30BCE82A" w14:textId="77777777" w:rsidR="00980E66" w:rsidRDefault="00C11441" w:rsidP="0033506D">
      <w:pPr>
        <w:spacing w:after="0" w:line="276" w:lineRule="auto"/>
        <w:jc w:val="both"/>
        <w:rPr>
          <w:bCs/>
          <w:sz w:val="24"/>
          <w:szCs w:val="24"/>
        </w:rPr>
      </w:pPr>
      <w:r w:rsidRPr="00900FCF">
        <w:rPr>
          <w:bCs/>
          <w:sz w:val="24"/>
          <w:szCs w:val="24"/>
        </w:rPr>
        <w:t>Podrobné informace o</w:t>
      </w:r>
      <w:r w:rsidR="00692811" w:rsidRPr="00900FCF">
        <w:rPr>
          <w:bCs/>
          <w:sz w:val="24"/>
          <w:szCs w:val="24"/>
        </w:rPr>
        <w:t xml:space="preserve"> programu </w:t>
      </w:r>
      <w:r w:rsidR="00692811" w:rsidRPr="00900FCF">
        <w:rPr>
          <w:b/>
          <w:bCs/>
          <w:sz w:val="24"/>
          <w:szCs w:val="24"/>
        </w:rPr>
        <w:t>Festivalu bonsají a japonské kultury</w:t>
      </w:r>
      <w:r w:rsidR="00692811" w:rsidRPr="00900FCF">
        <w:rPr>
          <w:bCs/>
          <w:sz w:val="24"/>
          <w:szCs w:val="24"/>
        </w:rPr>
        <w:t xml:space="preserve"> a dalších</w:t>
      </w:r>
      <w:r w:rsidRPr="00900FCF">
        <w:rPr>
          <w:bCs/>
          <w:sz w:val="24"/>
          <w:szCs w:val="24"/>
        </w:rPr>
        <w:t xml:space="preserve"> akcích Bot</w:t>
      </w:r>
      <w:r w:rsidR="0033506D" w:rsidRPr="00900FCF">
        <w:rPr>
          <w:bCs/>
          <w:sz w:val="24"/>
          <w:szCs w:val="24"/>
        </w:rPr>
        <w:t>anické zahrady Praha najdete na stránk</w:t>
      </w:r>
      <w:r w:rsidR="00692811" w:rsidRPr="00900FCF">
        <w:rPr>
          <w:bCs/>
          <w:sz w:val="24"/>
          <w:szCs w:val="24"/>
        </w:rPr>
        <w:t>á</w:t>
      </w:r>
      <w:r w:rsidR="0033506D" w:rsidRPr="00900FCF">
        <w:rPr>
          <w:bCs/>
          <w:sz w:val="24"/>
          <w:szCs w:val="24"/>
        </w:rPr>
        <w:t>ch</w:t>
      </w:r>
      <w:r w:rsidR="002E4071" w:rsidRPr="00900FCF">
        <w:rPr>
          <w:bCs/>
          <w:sz w:val="24"/>
          <w:szCs w:val="24"/>
        </w:rPr>
        <w:t>:</w:t>
      </w:r>
      <w:r w:rsidR="002E4071">
        <w:rPr>
          <w:bCs/>
          <w:sz w:val="24"/>
          <w:szCs w:val="24"/>
        </w:rPr>
        <w:t xml:space="preserve"> </w:t>
      </w:r>
      <w:hyperlink r:id="rId10" w:history="1">
        <w:r w:rsidR="0093141F" w:rsidRPr="00A43C9A">
          <w:rPr>
            <w:rStyle w:val="Hypertextovodkaz"/>
            <w:bCs/>
            <w:sz w:val="24"/>
            <w:szCs w:val="24"/>
            <w:lang w:val="cs-CZ"/>
          </w:rPr>
          <w:t>https://www.botanicka.cz/clanky/akce/festival-bonsaji-a-japonske-kultury-2</w:t>
        </w:r>
      </w:hyperlink>
      <w:r w:rsidR="0093141F">
        <w:rPr>
          <w:bCs/>
          <w:sz w:val="24"/>
          <w:szCs w:val="24"/>
        </w:rPr>
        <w:t xml:space="preserve"> .</w:t>
      </w:r>
    </w:p>
    <w:p w14:paraId="30BCE82B" w14:textId="77777777" w:rsidR="00176B4C" w:rsidRDefault="00176B4C" w:rsidP="00176B4C">
      <w:pPr>
        <w:spacing w:after="0" w:line="276" w:lineRule="auto"/>
        <w:jc w:val="center"/>
        <w:rPr>
          <w:bCs/>
          <w:sz w:val="24"/>
          <w:szCs w:val="24"/>
        </w:rPr>
      </w:pPr>
    </w:p>
    <w:p w14:paraId="30BCE82C" w14:textId="77777777" w:rsidR="0093141F" w:rsidRPr="0093141F" w:rsidRDefault="00176B4C" w:rsidP="0093141F">
      <w:pPr>
        <w:spacing w:after="0" w:line="276" w:lineRule="auto"/>
        <w:jc w:val="center"/>
        <w:rPr>
          <w:b/>
          <w:bCs/>
          <w:i/>
          <w:sz w:val="24"/>
          <w:szCs w:val="24"/>
        </w:rPr>
      </w:pPr>
      <w:r w:rsidRPr="0093141F">
        <w:rPr>
          <w:b/>
          <w:bCs/>
          <w:i/>
          <w:sz w:val="24"/>
          <w:szCs w:val="24"/>
        </w:rPr>
        <w:t>Záštitu nad Festivalem bonsají a japonské kultury převzalo Velvyslanectví Japonska v ČR.</w:t>
      </w:r>
    </w:p>
    <w:p w14:paraId="30BCE82D" w14:textId="77777777" w:rsidR="0093141F" w:rsidRDefault="0093141F" w:rsidP="0093141F">
      <w:pPr>
        <w:spacing w:after="0" w:line="276" w:lineRule="auto"/>
        <w:jc w:val="center"/>
        <w:rPr>
          <w:i/>
          <w:sz w:val="24"/>
          <w:szCs w:val="24"/>
        </w:rPr>
      </w:pPr>
    </w:p>
    <w:p w14:paraId="30BCE82E" w14:textId="77777777" w:rsidR="0093141F" w:rsidRPr="0093141F" w:rsidRDefault="0093141F" w:rsidP="0093141F">
      <w:pPr>
        <w:spacing w:after="0" w:line="276" w:lineRule="auto"/>
        <w:jc w:val="center"/>
        <w:rPr>
          <w:bCs/>
          <w:sz w:val="24"/>
          <w:szCs w:val="24"/>
        </w:rPr>
      </w:pPr>
      <w:r w:rsidRPr="0020334D">
        <w:rPr>
          <w:i/>
          <w:sz w:val="24"/>
          <w:szCs w:val="24"/>
        </w:rPr>
        <w:t>Partnerem Festivalu bonsají a japonské kultury 2026 je společnost Forestina, s. r. o.,</w:t>
      </w:r>
      <w:r w:rsidRPr="0020334D">
        <w:rPr>
          <w:i/>
        </w:rPr>
        <w:t xml:space="preserve"> </w:t>
      </w:r>
      <w:r w:rsidRPr="0020334D">
        <w:rPr>
          <w:i/>
        </w:rPr>
        <w:br/>
      </w:r>
      <w:r w:rsidRPr="0020334D">
        <w:rPr>
          <w:i/>
          <w:sz w:val="24"/>
          <w:szCs w:val="24"/>
        </w:rPr>
        <w:t>český výrobce zahradních hnojiv, substrátů a dalších produktů nejen pro zahrádkáře.</w:t>
      </w:r>
    </w:p>
    <w:p w14:paraId="30BCE82F" w14:textId="77777777" w:rsidR="0093141F" w:rsidRPr="0020334D" w:rsidRDefault="0093141F" w:rsidP="0093141F">
      <w:pPr>
        <w:spacing w:after="0" w:line="240" w:lineRule="auto"/>
        <w:rPr>
          <w:b/>
          <w:i/>
          <w:sz w:val="24"/>
          <w:szCs w:val="24"/>
          <w:highlight w:val="yellow"/>
        </w:rPr>
      </w:pPr>
    </w:p>
    <w:p w14:paraId="30BCE830" w14:textId="77777777" w:rsidR="0093141F" w:rsidRPr="0020334D" w:rsidRDefault="0093141F" w:rsidP="0093141F">
      <w:pPr>
        <w:spacing w:after="0" w:line="240" w:lineRule="auto"/>
        <w:jc w:val="center"/>
        <w:rPr>
          <w:b/>
          <w:i/>
          <w:sz w:val="24"/>
          <w:szCs w:val="24"/>
        </w:rPr>
      </w:pPr>
      <w:r w:rsidRPr="0020334D">
        <w:rPr>
          <w:b/>
          <w:i/>
          <w:sz w:val="24"/>
          <w:szCs w:val="24"/>
        </w:rPr>
        <w:t>Generálním partnerem Botanické zahrady hl. m. Prahy je Hyundai Motor Czech.</w:t>
      </w:r>
    </w:p>
    <w:p w14:paraId="30BCE831" w14:textId="77777777" w:rsidR="0093141F" w:rsidRDefault="0093141F" w:rsidP="0093141F">
      <w:pPr>
        <w:spacing w:after="0" w:line="276" w:lineRule="auto"/>
        <w:jc w:val="center"/>
        <w:rPr>
          <w:bCs/>
          <w:sz w:val="24"/>
          <w:szCs w:val="24"/>
        </w:rPr>
      </w:pPr>
    </w:p>
    <w:p w14:paraId="30BCE832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3" w14:textId="77777777" w:rsidR="00A868CD" w:rsidRDefault="00A868CD" w:rsidP="00A868CD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30BCE834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30BCE835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30BCE836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30BCE837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8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0BCE839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0BCE83A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30BCE83B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C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D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E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F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0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1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2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3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4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9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171DDF" w:rsidSect="00171DDF">
      <w:headerReference w:type="default" r:id="rId13"/>
      <w:footerReference w:type="default" r:id="rId14"/>
      <w:pgSz w:w="11906" w:h="16838"/>
      <w:pgMar w:top="1843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CE851" w14:textId="77777777" w:rsidR="00846096" w:rsidRDefault="00846096">
      <w:pPr>
        <w:spacing w:after="0" w:line="240" w:lineRule="auto"/>
      </w:pPr>
      <w:r>
        <w:separator/>
      </w:r>
    </w:p>
  </w:endnote>
  <w:endnote w:type="continuationSeparator" w:id="0">
    <w:p w14:paraId="30BCE852" w14:textId="77777777" w:rsidR="00846096" w:rsidRDefault="0084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E856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30BCE85B" w14:textId="77777777">
      <w:tc>
        <w:tcPr>
          <w:tcW w:w="7922" w:type="dxa"/>
          <w:vAlign w:val="bottom"/>
        </w:tcPr>
        <w:p w14:paraId="30BCE857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0BCE858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0BCE859" w14:textId="77777777" w:rsidR="003B2EEE" w:rsidRDefault="003079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0BCE85A" w14:textId="77777777" w:rsidR="003B2EEE" w:rsidRDefault="00E312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07C5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30BCE85C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CE84F" w14:textId="77777777" w:rsidR="00846096" w:rsidRDefault="00846096">
      <w:pPr>
        <w:spacing w:after="0" w:line="240" w:lineRule="auto"/>
      </w:pPr>
      <w:r>
        <w:separator/>
      </w:r>
    </w:p>
  </w:footnote>
  <w:footnote w:type="continuationSeparator" w:id="0">
    <w:p w14:paraId="30BCE850" w14:textId="77777777" w:rsidR="00846096" w:rsidRDefault="0084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E853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7216" behindDoc="0" locked="0" layoutInCell="1" allowOverlap="1" wp14:anchorId="30BCE85D" wp14:editId="30BCE85E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5200" cy="9360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0BCE854" w14:textId="77777777" w:rsidR="00171DDF" w:rsidRDefault="00171DDF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</w:p>
  <w:p w14:paraId="30BCE855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hyphenationZone w:val="425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E"/>
    <w:rsid w:val="0000595C"/>
    <w:rsid w:val="000074D5"/>
    <w:rsid w:val="0002128E"/>
    <w:rsid w:val="00023DA9"/>
    <w:rsid w:val="00037A8A"/>
    <w:rsid w:val="00061A09"/>
    <w:rsid w:val="00064715"/>
    <w:rsid w:val="00065361"/>
    <w:rsid w:val="00071039"/>
    <w:rsid w:val="0009313A"/>
    <w:rsid w:val="000C411E"/>
    <w:rsid w:val="000C4257"/>
    <w:rsid w:val="000F4841"/>
    <w:rsid w:val="00111CB8"/>
    <w:rsid w:val="001432EE"/>
    <w:rsid w:val="00155D7D"/>
    <w:rsid w:val="0017118A"/>
    <w:rsid w:val="00171DDF"/>
    <w:rsid w:val="001733AE"/>
    <w:rsid w:val="00176B4C"/>
    <w:rsid w:val="00180227"/>
    <w:rsid w:val="00190F36"/>
    <w:rsid w:val="001A2278"/>
    <w:rsid w:val="001B1C07"/>
    <w:rsid w:val="001B72CC"/>
    <w:rsid w:val="001C1023"/>
    <w:rsid w:val="001F40C7"/>
    <w:rsid w:val="00201C56"/>
    <w:rsid w:val="00202056"/>
    <w:rsid w:val="00206937"/>
    <w:rsid w:val="002117B3"/>
    <w:rsid w:val="00214601"/>
    <w:rsid w:val="00217962"/>
    <w:rsid w:val="00223BD7"/>
    <w:rsid w:val="00226E3E"/>
    <w:rsid w:val="00231EF8"/>
    <w:rsid w:val="00232DE1"/>
    <w:rsid w:val="00241F30"/>
    <w:rsid w:val="002500FE"/>
    <w:rsid w:val="002572FD"/>
    <w:rsid w:val="00290F0B"/>
    <w:rsid w:val="00291AFF"/>
    <w:rsid w:val="002961AA"/>
    <w:rsid w:val="002C1176"/>
    <w:rsid w:val="002E4071"/>
    <w:rsid w:val="003029F7"/>
    <w:rsid w:val="00303824"/>
    <w:rsid w:val="00307931"/>
    <w:rsid w:val="00307C52"/>
    <w:rsid w:val="0031270A"/>
    <w:rsid w:val="00315B68"/>
    <w:rsid w:val="0033506D"/>
    <w:rsid w:val="00340F27"/>
    <w:rsid w:val="00341D5A"/>
    <w:rsid w:val="00343720"/>
    <w:rsid w:val="00362799"/>
    <w:rsid w:val="00371460"/>
    <w:rsid w:val="00381CBF"/>
    <w:rsid w:val="003943A5"/>
    <w:rsid w:val="00395F66"/>
    <w:rsid w:val="003972A2"/>
    <w:rsid w:val="00397FD8"/>
    <w:rsid w:val="003A0001"/>
    <w:rsid w:val="003B2EEE"/>
    <w:rsid w:val="003B4D41"/>
    <w:rsid w:val="003C1962"/>
    <w:rsid w:val="003F5F28"/>
    <w:rsid w:val="00411471"/>
    <w:rsid w:val="00426295"/>
    <w:rsid w:val="00465C69"/>
    <w:rsid w:val="00490CC7"/>
    <w:rsid w:val="004955FB"/>
    <w:rsid w:val="004A278C"/>
    <w:rsid w:val="004A5417"/>
    <w:rsid w:val="004B2D61"/>
    <w:rsid w:val="004B3E21"/>
    <w:rsid w:val="004D56D4"/>
    <w:rsid w:val="004D5B17"/>
    <w:rsid w:val="004F5C90"/>
    <w:rsid w:val="004F6FDD"/>
    <w:rsid w:val="00506917"/>
    <w:rsid w:val="005113F5"/>
    <w:rsid w:val="00524657"/>
    <w:rsid w:val="005416BC"/>
    <w:rsid w:val="0056207B"/>
    <w:rsid w:val="005719C5"/>
    <w:rsid w:val="00581E6E"/>
    <w:rsid w:val="0058238D"/>
    <w:rsid w:val="005A3841"/>
    <w:rsid w:val="005A413D"/>
    <w:rsid w:val="005B5806"/>
    <w:rsid w:val="005C28CD"/>
    <w:rsid w:val="005D2CFB"/>
    <w:rsid w:val="005F43D5"/>
    <w:rsid w:val="006017B5"/>
    <w:rsid w:val="00605F3F"/>
    <w:rsid w:val="00613CB0"/>
    <w:rsid w:val="0061615E"/>
    <w:rsid w:val="00623F2F"/>
    <w:rsid w:val="006324D7"/>
    <w:rsid w:val="00637649"/>
    <w:rsid w:val="006416E8"/>
    <w:rsid w:val="00653EC3"/>
    <w:rsid w:val="00684D77"/>
    <w:rsid w:val="00685E6E"/>
    <w:rsid w:val="00692811"/>
    <w:rsid w:val="006941DC"/>
    <w:rsid w:val="00695F72"/>
    <w:rsid w:val="006C62F2"/>
    <w:rsid w:val="006C7E17"/>
    <w:rsid w:val="006D3F3D"/>
    <w:rsid w:val="006E1C12"/>
    <w:rsid w:val="006E5C3C"/>
    <w:rsid w:val="006F411E"/>
    <w:rsid w:val="006F52F1"/>
    <w:rsid w:val="00716C6E"/>
    <w:rsid w:val="00723D39"/>
    <w:rsid w:val="0073378B"/>
    <w:rsid w:val="00737F23"/>
    <w:rsid w:val="0075450E"/>
    <w:rsid w:val="00771855"/>
    <w:rsid w:val="00774217"/>
    <w:rsid w:val="00777B26"/>
    <w:rsid w:val="00783DEF"/>
    <w:rsid w:val="00787219"/>
    <w:rsid w:val="007A3A76"/>
    <w:rsid w:val="007A59B0"/>
    <w:rsid w:val="007A6472"/>
    <w:rsid w:val="007B74FA"/>
    <w:rsid w:val="007F75F7"/>
    <w:rsid w:val="00816B2E"/>
    <w:rsid w:val="0081762A"/>
    <w:rsid w:val="00846096"/>
    <w:rsid w:val="00853C93"/>
    <w:rsid w:val="00861385"/>
    <w:rsid w:val="00863544"/>
    <w:rsid w:val="00865CD3"/>
    <w:rsid w:val="008937EE"/>
    <w:rsid w:val="008A3C8F"/>
    <w:rsid w:val="008C421A"/>
    <w:rsid w:val="008D5FA5"/>
    <w:rsid w:val="008E3EBF"/>
    <w:rsid w:val="00900FCF"/>
    <w:rsid w:val="0091222C"/>
    <w:rsid w:val="00921925"/>
    <w:rsid w:val="0093141F"/>
    <w:rsid w:val="00936BD7"/>
    <w:rsid w:val="00947D9D"/>
    <w:rsid w:val="00953979"/>
    <w:rsid w:val="00967315"/>
    <w:rsid w:val="00976753"/>
    <w:rsid w:val="00980E66"/>
    <w:rsid w:val="00985D99"/>
    <w:rsid w:val="009944DA"/>
    <w:rsid w:val="009A2FD1"/>
    <w:rsid w:val="009B4A07"/>
    <w:rsid w:val="009F5B5D"/>
    <w:rsid w:val="00A02A04"/>
    <w:rsid w:val="00A25DAD"/>
    <w:rsid w:val="00A27D1B"/>
    <w:rsid w:val="00A35A6B"/>
    <w:rsid w:val="00A5658A"/>
    <w:rsid w:val="00A6493F"/>
    <w:rsid w:val="00A80E8E"/>
    <w:rsid w:val="00A868CD"/>
    <w:rsid w:val="00A9160D"/>
    <w:rsid w:val="00A923B2"/>
    <w:rsid w:val="00A94A8F"/>
    <w:rsid w:val="00AA56D5"/>
    <w:rsid w:val="00AB0F03"/>
    <w:rsid w:val="00AB6476"/>
    <w:rsid w:val="00AC5112"/>
    <w:rsid w:val="00AD6447"/>
    <w:rsid w:val="00B158A7"/>
    <w:rsid w:val="00B165E3"/>
    <w:rsid w:val="00B44196"/>
    <w:rsid w:val="00B53D9D"/>
    <w:rsid w:val="00B548F8"/>
    <w:rsid w:val="00B57889"/>
    <w:rsid w:val="00B77FEB"/>
    <w:rsid w:val="00B91DC0"/>
    <w:rsid w:val="00BC04F3"/>
    <w:rsid w:val="00BC3D29"/>
    <w:rsid w:val="00BC4A10"/>
    <w:rsid w:val="00BD1903"/>
    <w:rsid w:val="00BD3B86"/>
    <w:rsid w:val="00BF5307"/>
    <w:rsid w:val="00C07A30"/>
    <w:rsid w:val="00C11441"/>
    <w:rsid w:val="00C12827"/>
    <w:rsid w:val="00C21CF4"/>
    <w:rsid w:val="00C421D8"/>
    <w:rsid w:val="00C436F7"/>
    <w:rsid w:val="00C5363A"/>
    <w:rsid w:val="00C553F4"/>
    <w:rsid w:val="00C722B0"/>
    <w:rsid w:val="00C84A54"/>
    <w:rsid w:val="00C95C6D"/>
    <w:rsid w:val="00CA6A4F"/>
    <w:rsid w:val="00CB2258"/>
    <w:rsid w:val="00CB6D88"/>
    <w:rsid w:val="00CC5A5A"/>
    <w:rsid w:val="00CD01A0"/>
    <w:rsid w:val="00CE0F46"/>
    <w:rsid w:val="00D24626"/>
    <w:rsid w:val="00D436CC"/>
    <w:rsid w:val="00D44664"/>
    <w:rsid w:val="00D60872"/>
    <w:rsid w:val="00D87E13"/>
    <w:rsid w:val="00D95063"/>
    <w:rsid w:val="00D97284"/>
    <w:rsid w:val="00DA626E"/>
    <w:rsid w:val="00DB782B"/>
    <w:rsid w:val="00DD31D8"/>
    <w:rsid w:val="00DD730E"/>
    <w:rsid w:val="00DE5091"/>
    <w:rsid w:val="00DF4509"/>
    <w:rsid w:val="00DF762B"/>
    <w:rsid w:val="00E049A9"/>
    <w:rsid w:val="00E05D85"/>
    <w:rsid w:val="00E11095"/>
    <w:rsid w:val="00E2151E"/>
    <w:rsid w:val="00E235EE"/>
    <w:rsid w:val="00E2490D"/>
    <w:rsid w:val="00E27829"/>
    <w:rsid w:val="00E31293"/>
    <w:rsid w:val="00E57555"/>
    <w:rsid w:val="00E667DD"/>
    <w:rsid w:val="00E76150"/>
    <w:rsid w:val="00E81653"/>
    <w:rsid w:val="00E834F8"/>
    <w:rsid w:val="00EA5AF6"/>
    <w:rsid w:val="00EA5FBC"/>
    <w:rsid w:val="00EB3056"/>
    <w:rsid w:val="00ED7A5B"/>
    <w:rsid w:val="00EE44C0"/>
    <w:rsid w:val="00EF16EB"/>
    <w:rsid w:val="00EF35B8"/>
    <w:rsid w:val="00EF3D1F"/>
    <w:rsid w:val="00EF682B"/>
    <w:rsid w:val="00F20991"/>
    <w:rsid w:val="00F25801"/>
    <w:rsid w:val="00F55575"/>
    <w:rsid w:val="00F64080"/>
    <w:rsid w:val="00F70099"/>
    <w:rsid w:val="00F81D7F"/>
    <w:rsid w:val="00FA143A"/>
    <w:rsid w:val="00FA3E0C"/>
    <w:rsid w:val="00FC2B78"/>
    <w:rsid w:val="00FD5F9B"/>
    <w:rsid w:val="00FE41FE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,"/>
  <w:listSeparator w:val=";"/>
  <w14:docId w14:val="30BCE815"/>
  <w15:docId w15:val="{703C1EA1-D755-42AB-8C37-1A5B00F3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C28CD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3972A2"/>
    <w:pPr>
      <w:suppressAutoHyphens/>
    </w:pPr>
    <w:rPr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95C"/>
  </w:style>
  <w:style w:type="paragraph" w:styleId="Zpat">
    <w:name w:val="footer"/>
    <w:basedOn w:val="Normln"/>
    <w:link w:val="Zpat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95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0FC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3141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0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otanicka.cz/clanky/akce/festival-bonsaji-a-japonske-kultury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0B566-75AA-42F0-A7FE-BA55C34A4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BFCF7-ABD1-4EF8-956A-9AB21BF6A082}">
  <ds:schemaRefs>
    <ds:schemaRef ds:uri="10e1a62b-8a54-4726-91c3-7ea001fa7ae0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4F21647-3727-4798-B88F-A35A7A24A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Bičíková Michaela</cp:lastModifiedBy>
  <cp:revision>2</cp:revision>
  <cp:lastPrinted>2026-06-04T08:24:00Z</cp:lastPrinted>
  <dcterms:created xsi:type="dcterms:W3CDTF">2026-06-05T08:02:00Z</dcterms:created>
  <dcterms:modified xsi:type="dcterms:W3CDTF">2026-06-05T08:02:00Z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