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EE88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trike/>
          <w:color w:val="000000"/>
        </w:rPr>
      </w:pPr>
      <w:r>
        <w:rPr>
          <w:rFonts w:ascii="Arial" w:hAnsi="Arial" w:cs="Arial"/>
          <w:b/>
          <w:bCs/>
          <w:color w:val="000000"/>
        </w:rPr>
        <w:t>Pravidla soutěže o Sadu produktů péče o rostliny</w:t>
      </w:r>
    </w:p>
    <w:p w14:paraId="5B47B271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14:paraId="68958D7D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1. POŘADATEL SOUTĚŽE</w:t>
      </w:r>
    </w:p>
    <w:p w14:paraId="4C61D897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60BEED13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Pořadatelem soutěže je příspěvková organizace Botanická zahrada hl. m. Prahy, Trojská 800/196, 171 00 Praha 7, IČ: 00064572, DIČ: CZ00064572 (dále jen „organizátor“ a/nebo „pořadatel“).</w:t>
      </w:r>
    </w:p>
    <w:p w14:paraId="1799D20A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14:paraId="031B7ED6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 TERMÍN A MÍSTO KONÁNÍ SOUTĚŽE</w:t>
      </w:r>
    </w:p>
    <w:p w14:paraId="50DD89DE" w14:textId="2808D63C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Soutěž probíhá na území České republiky od 1</w:t>
      </w:r>
      <w:r w:rsidR="00124F58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. 3. 2022 do 20. 3. 2022 (včetně), a to na oficiální </w:t>
      </w:r>
      <w:proofErr w:type="spellStart"/>
      <w:r>
        <w:rPr>
          <w:rFonts w:ascii="Arial" w:hAnsi="Arial" w:cs="Arial"/>
          <w:color w:val="000000"/>
        </w:rPr>
        <w:t>instagramové</w:t>
      </w:r>
      <w:proofErr w:type="spellEnd"/>
      <w:r>
        <w:rPr>
          <w:rFonts w:ascii="Arial" w:hAnsi="Arial" w:cs="Arial"/>
          <w:color w:val="000000"/>
        </w:rPr>
        <w:t xml:space="preserve"> stránce (dále jen „IG“) příspěvkové organizace Botanická zahrada (dále jen „BZ“) www.instagram.com/botanicka_zahrada_praha (dále jen „IG profil BZ“). </w:t>
      </w:r>
    </w:p>
    <w:p w14:paraId="4999903D" w14:textId="233F61EF" w:rsidR="00AB42E4" w:rsidRPr="00AB42E4" w:rsidRDefault="00AB42E4" w:rsidP="00AB42E4">
      <w:pPr>
        <w:rPr>
          <w:color w:val="000000" w:themeColor="text1"/>
        </w:rPr>
      </w:pPr>
      <w:r w:rsidRPr="00AB42E4">
        <w:rPr>
          <w:rFonts w:ascii="Arial" w:hAnsi="Arial" w:cs="Arial"/>
          <w:color w:val="000000" w:themeColor="text1"/>
        </w:rPr>
        <w:t>Pořadatel se po skončení soutěže zavazuje, že do 5 kalendářních dnů vyzve výherce, aby zaslal soukromou zprávu, kde s ním bude dohodnut termín předání výhry. Nepotvrdí-li výherce nejpozději do 3 kalendářních dnů od zaslání výzvy souhlas s podmínkami předání výhry, nárok na výhru zaniká a výhra bude předána náhradnímu výherci. Náhradní výherce bude stanoven soutěžící, který při losování byl dalším v pořadí.</w:t>
      </w:r>
    </w:p>
    <w:p w14:paraId="1963D8D1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26818858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3. ÚČASTNÍCI SOUTĚŽE</w:t>
      </w:r>
    </w:p>
    <w:p w14:paraId="52585735" w14:textId="31A09448" w:rsidR="001B5B1E" w:rsidRPr="00B47A87" w:rsidRDefault="001B5B1E" w:rsidP="00B47A87">
      <w:r>
        <w:rPr>
          <w:rFonts w:ascii="Arial" w:hAnsi="Arial" w:cs="Arial"/>
          <w:color w:val="000000"/>
        </w:rPr>
        <w:t xml:space="preserve">Účastníkem soutěže se stává každý účastník, který akceptuje pravidla soutěže, splňuje tyto podmínky a pomocí </w:t>
      </w:r>
      <w:proofErr w:type="spellStart"/>
      <w:r>
        <w:rPr>
          <w:rFonts w:ascii="Arial" w:hAnsi="Arial" w:cs="Arial"/>
          <w:color w:val="000000"/>
        </w:rPr>
        <w:t>hashtagu</w:t>
      </w:r>
      <w:proofErr w:type="spellEnd"/>
      <w:r>
        <w:rPr>
          <w:rFonts w:ascii="Arial" w:hAnsi="Arial" w:cs="Arial"/>
          <w:color w:val="000000"/>
        </w:rPr>
        <w:t xml:space="preserve"> orchideje2022</w:t>
      </w:r>
      <w:r w:rsidR="00B47A87" w:rsidRPr="00B47A87">
        <w:rPr>
          <w:rFonts w:ascii="Arial" w:hAnsi="Arial" w:cs="Arial"/>
          <w:color w:val="000000" w:themeColor="text1"/>
        </w:rPr>
        <w:t xml:space="preserve"> (</w:t>
      </w:r>
      <w:r w:rsidR="00B47A87" w:rsidRPr="00B47A87">
        <w:rPr>
          <w:rFonts w:ascii="Arial" w:hAnsi="Arial" w:cs="Arial"/>
          <w:color w:val="000000" w:themeColor="text1"/>
          <w:shd w:val="clear" w:color="auto" w:fill="FFFFFF"/>
        </w:rPr>
        <w:t>#</w:t>
      </w:r>
      <w:r w:rsidR="00B47A87" w:rsidRPr="00B47A87">
        <w:rPr>
          <w:rFonts w:ascii="Arial" w:hAnsi="Arial" w:cs="Arial"/>
          <w:color w:val="000000" w:themeColor="text1"/>
        </w:rPr>
        <w:t>orchideje2022)</w:t>
      </w:r>
      <w:r w:rsidRPr="00B47A8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/>
        </w:rPr>
        <w:t>označí fotografii orchideje či aranžmá z výstavy Orchideje šesti světadílů.</w:t>
      </w:r>
    </w:p>
    <w:p w14:paraId="221671C9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Soutěže se může zúčastnit každá fyzická osoba s doručovací adresou na území České republiky. </w:t>
      </w:r>
    </w:p>
    <w:p w14:paraId="5217E437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 účasti v soutěži jsou vyloučeni zaměstnanci organizátora a osoby jim blízké.</w:t>
      </w:r>
    </w:p>
    <w:p w14:paraId="799AF4A8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Organizátor nemusí uchovávat dotazy účastníků a nemá povinnost na dotazy odpovídat.</w:t>
      </w:r>
    </w:p>
    <w:p w14:paraId="48A8D9B3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10B48DDC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4. POPIS SOUTĚŽE</w:t>
      </w:r>
    </w:p>
    <w:p w14:paraId="79B2DEA0" w14:textId="7B891DA9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Osoba uvedená v článku 3 těchto pravidel soutěže se stává účastníkem soutěže vložením fotografie orchideje či aranžmá z výstavy Orchideje šesti světadílů na svůj IG profil, označené </w:t>
      </w:r>
      <w:proofErr w:type="spellStart"/>
      <w:r>
        <w:rPr>
          <w:rFonts w:ascii="Arial" w:hAnsi="Arial" w:cs="Arial"/>
          <w:color w:val="000000"/>
        </w:rPr>
        <w:t>hastagem</w:t>
      </w:r>
      <w:proofErr w:type="spellEnd"/>
      <w:r>
        <w:rPr>
          <w:rFonts w:ascii="Arial" w:hAnsi="Arial" w:cs="Arial"/>
          <w:color w:val="000000"/>
        </w:rPr>
        <w:t xml:space="preserve"> orchideje2022</w:t>
      </w:r>
      <w:r w:rsidR="00B47A87">
        <w:rPr>
          <w:rFonts w:ascii="Arial" w:hAnsi="Arial" w:cs="Arial"/>
          <w:color w:val="000000"/>
        </w:rPr>
        <w:t xml:space="preserve"> </w:t>
      </w:r>
      <w:r w:rsidR="00B47A87" w:rsidRPr="00B47A87">
        <w:rPr>
          <w:rFonts w:ascii="Arial" w:hAnsi="Arial" w:cs="Arial"/>
          <w:color w:val="000000" w:themeColor="text1"/>
        </w:rPr>
        <w:t>(</w:t>
      </w:r>
      <w:r w:rsidR="00B47A87" w:rsidRPr="00B47A87">
        <w:rPr>
          <w:rFonts w:ascii="Arial" w:hAnsi="Arial" w:cs="Arial"/>
          <w:color w:val="000000" w:themeColor="text1"/>
          <w:shd w:val="clear" w:color="auto" w:fill="FFFFFF"/>
        </w:rPr>
        <w:t>#</w:t>
      </w:r>
      <w:r w:rsidR="00B47A87" w:rsidRPr="00B47A87">
        <w:rPr>
          <w:rFonts w:ascii="Arial" w:hAnsi="Arial" w:cs="Arial"/>
          <w:color w:val="000000" w:themeColor="text1"/>
        </w:rPr>
        <w:t>orchideje2022)</w:t>
      </w:r>
      <w:r>
        <w:rPr>
          <w:rFonts w:ascii="Arial" w:hAnsi="Arial" w:cs="Arial"/>
          <w:color w:val="000000"/>
        </w:rPr>
        <w:t>.</w:t>
      </w:r>
    </w:p>
    <w:p w14:paraId="5E1398AF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Soutěže nejsou žádným způsobem provozovány, sponzorovány nebo spojeny se společností </w:t>
      </w:r>
      <w:proofErr w:type="spellStart"/>
      <w:r>
        <w:rPr>
          <w:rFonts w:ascii="Arial" w:hAnsi="Arial" w:cs="Arial"/>
          <w:color w:val="000000"/>
        </w:rPr>
        <w:t>Facebook</w:t>
      </w:r>
      <w:proofErr w:type="spellEnd"/>
      <w:r>
        <w:rPr>
          <w:rFonts w:ascii="Arial" w:hAnsi="Arial" w:cs="Arial"/>
          <w:color w:val="000000"/>
        </w:rPr>
        <w:t xml:space="preserve">, provozující </w:t>
      </w:r>
      <w:proofErr w:type="spellStart"/>
      <w:r>
        <w:rPr>
          <w:rFonts w:ascii="Arial" w:hAnsi="Arial" w:cs="Arial"/>
          <w:color w:val="000000"/>
        </w:rPr>
        <w:t>Instagram</w:t>
      </w:r>
      <w:proofErr w:type="spellEnd"/>
      <w:r>
        <w:rPr>
          <w:rFonts w:ascii="Arial" w:hAnsi="Arial" w:cs="Arial"/>
          <w:color w:val="000000"/>
        </w:rPr>
        <w:t xml:space="preserve"> a tato společnost za jejich průběh nijak neodpovídá. Informace poskytnuté v rámci soutěží nebudou této společnosti nijak zpřístupněny. Všechny dotazy, komentáře nebo stížnosti ohledně soutěží musí být adresovány organizátorovi, nikoliv </w:t>
      </w:r>
      <w:proofErr w:type="spellStart"/>
      <w:r>
        <w:rPr>
          <w:rFonts w:ascii="Arial" w:hAnsi="Arial" w:cs="Arial"/>
          <w:color w:val="000000"/>
        </w:rPr>
        <w:t>Facebooku</w:t>
      </w:r>
      <w:proofErr w:type="spellEnd"/>
      <w:r>
        <w:rPr>
          <w:rFonts w:ascii="Arial" w:hAnsi="Arial" w:cs="Arial"/>
          <w:color w:val="000000"/>
        </w:rPr>
        <w:t>.</w:t>
      </w:r>
    </w:p>
    <w:p w14:paraId="30D55574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033C21DB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5. URČENÍ VÝHERCŮ, VÝHRY</w:t>
      </w:r>
    </w:p>
    <w:p w14:paraId="34EB7273" w14:textId="377FAD3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Ze všech fotografií označených </w:t>
      </w:r>
      <w:proofErr w:type="spellStart"/>
      <w:r>
        <w:rPr>
          <w:rFonts w:ascii="Arial" w:hAnsi="Arial" w:cs="Arial"/>
          <w:color w:val="000000"/>
        </w:rPr>
        <w:t>hashtagem</w:t>
      </w:r>
      <w:proofErr w:type="spellEnd"/>
      <w:r>
        <w:rPr>
          <w:rFonts w:ascii="Arial" w:hAnsi="Arial" w:cs="Arial"/>
          <w:color w:val="000000"/>
        </w:rPr>
        <w:t xml:space="preserve"> orchideje2022 a znázorňující fotografii orchideje či aranžmá z výstavy Orchideje šesti světadílů v příslušném období, vylosuje organizátor </w:t>
      </w:r>
      <w:r w:rsidR="00B47A87">
        <w:rPr>
          <w:rFonts w:ascii="Arial" w:hAnsi="Arial" w:cs="Arial"/>
          <w:color w:val="000000"/>
        </w:rPr>
        <w:t xml:space="preserve">6 </w:t>
      </w:r>
      <w:r>
        <w:rPr>
          <w:rFonts w:ascii="Arial" w:hAnsi="Arial" w:cs="Arial"/>
          <w:color w:val="000000"/>
        </w:rPr>
        <w:t>výherc</w:t>
      </w:r>
      <w:r w:rsidR="00B47A87">
        <w:rPr>
          <w:rFonts w:ascii="Arial" w:hAnsi="Arial" w:cs="Arial"/>
          <w:color w:val="000000"/>
        </w:rPr>
        <w:t>ů</w:t>
      </w:r>
      <w:r>
        <w:rPr>
          <w:rFonts w:ascii="Arial" w:hAnsi="Arial" w:cs="Arial"/>
          <w:color w:val="000000"/>
        </w:rPr>
        <w:t xml:space="preserve">. </w:t>
      </w:r>
    </w:p>
    <w:p w14:paraId="457D57F4" w14:textId="552DBD70" w:rsidR="00AB42E4" w:rsidRDefault="001B5B1E" w:rsidP="00AB42E4">
      <w:r>
        <w:rPr>
          <w:rFonts w:ascii="Arial" w:hAnsi="Arial" w:cs="Arial"/>
          <w:color w:val="000000"/>
        </w:rPr>
        <w:lastRenderedPageBreak/>
        <w:t>Vylosovaný výherce získá sadu produktů péče o rostliny</w:t>
      </w:r>
      <w:r w:rsidR="00B47A87">
        <w:rPr>
          <w:rFonts w:ascii="Arial" w:hAnsi="Arial" w:cs="Arial"/>
          <w:color w:val="000000"/>
        </w:rPr>
        <w:t xml:space="preserve"> (substrát pro orchideje a bromélie, </w:t>
      </w:r>
      <w:proofErr w:type="spellStart"/>
      <w:r w:rsidR="00B47A87">
        <w:rPr>
          <w:rFonts w:ascii="Arial" w:hAnsi="Arial" w:cs="Arial"/>
          <w:color w:val="000000"/>
        </w:rPr>
        <w:t>keramzit</w:t>
      </w:r>
      <w:proofErr w:type="spellEnd"/>
      <w:r w:rsidR="00B47A87">
        <w:rPr>
          <w:rFonts w:ascii="Arial" w:hAnsi="Arial" w:cs="Arial"/>
          <w:color w:val="000000"/>
        </w:rPr>
        <w:t>, vlhčené ubrousky na rostliny, listovou výživu, hnojivo na orchideje a bromélie, lesk na rostliny a lepové šipky)</w:t>
      </w:r>
      <w:r>
        <w:rPr>
          <w:rFonts w:ascii="Arial" w:hAnsi="Arial" w:cs="Arial"/>
          <w:color w:val="000000"/>
        </w:rPr>
        <w:t>.</w:t>
      </w:r>
      <w:r w:rsidR="00AB42E4">
        <w:rPr>
          <w:rFonts w:ascii="Arial" w:hAnsi="Arial" w:cs="Arial"/>
          <w:color w:val="000000"/>
        </w:rPr>
        <w:br/>
      </w:r>
      <w:r w:rsidR="00AB42E4">
        <w:rPr>
          <w:rFonts w:ascii="Arial" w:hAnsi="Arial" w:cs="Arial"/>
          <w:color w:val="000000"/>
        </w:rPr>
        <w:t>Výhry budou výhercům předány v sídle organizátora. Při nevyzvednutí zásilky v předem domluvený termín, proběhne jeden další pokus o převzetí</w:t>
      </w:r>
      <w:r w:rsidR="00AB42E4" w:rsidRPr="00AB42E4">
        <w:rPr>
          <w:rFonts w:ascii="Arial" w:hAnsi="Arial" w:cs="Arial"/>
          <w:color w:val="000000" w:themeColor="text1"/>
        </w:rPr>
        <w:t>.</w:t>
      </w:r>
      <w:r w:rsidR="00AB42E4" w:rsidRPr="00AB42E4">
        <w:rPr>
          <w:rFonts w:ascii="Arial" w:hAnsi="Arial" w:cs="Arial"/>
          <w:color w:val="000000" w:themeColor="text1"/>
        </w:rPr>
        <w:t xml:space="preserve"> </w:t>
      </w:r>
      <w:r w:rsidR="00AB42E4" w:rsidRPr="00AB42E4">
        <w:rPr>
          <w:rFonts w:ascii="Arial" w:hAnsi="Arial" w:cs="Arial"/>
          <w:color w:val="000000" w:themeColor="text1"/>
        </w:rPr>
        <w:t>Pokud si výherce nepřevezme výhru, výhra propadá ve prospěch pořadatele.</w:t>
      </w:r>
    </w:p>
    <w:p w14:paraId="47927FD8" w14:textId="74A41104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5A3F58AF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Výherce bude vyzván, aby zaslal soukromou zprávu, kde s ním bude dohodnut termín předání výhry.</w:t>
      </w:r>
    </w:p>
    <w:p w14:paraId="4B3A1BE6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Výhry budou výhercům předány v sídle organizátora. Při nevyzvednutí zásilky v předem domluvený termín, proběhne jeden další pokus o převzetí.</w:t>
      </w:r>
    </w:p>
    <w:p w14:paraId="0F4D16BB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1B6DC50D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Organizátor nezodpovídá za žádné škody vzniklé v souvislosti nebo při užívání výhry či s účastí v soutěži. Výherce je povinen při užívání výhry dodržovat řád a pravidla a pokyny organizátora.</w:t>
      </w:r>
    </w:p>
    <w:p w14:paraId="5D2D3147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Organizátor soutěže je oprávněn s konečnou platností a konečným způsobem rozhodovat o výhrách v soutěži, a to bez jakéhokoliv oznámení či uvedení důvodu.</w:t>
      </w:r>
    </w:p>
    <w:p w14:paraId="29C85B6B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0667DD8F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7. ZMĚNA PODMÍNEK SOUTĚŽE A UKONČENÍ SOUTĚŽE</w:t>
      </w:r>
    </w:p>
    <w:p w14:paraId="59AB6794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Organizátor si vyhrazuje právo kdykoli změnit podmínky soutěže, soutěž odložit, zkrátit, přerušit nebo soutěž bez náhrady zrušit.</w:t>
      </w:r>
    </w:p>
    <w:p w14:paraId="1FB16E30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Tato pravidla jsou zveřejněna na www.botanicka.cz/</w:t>
      </w:r>
      <w:proofErr w:type="spellStart"/>
      <w:r>
        <w:rPr>
          <w:rFonts w:ascii="Arial" w:hAnsi="Arial" w:cs="Arial"/>
          <w:color w:val="000000"/>
        </w:rPr>
        <w:t>clanky</w:t>
      </w:r>
      <w:proofErr w:type="spellEnd"/>
      <w:r>
        <w:rPr>
          <w:rFonts w:ascii="Arial" w:hAnsi="Arial" w:cs="Arial"/>
          <w:color w:val="000000"/>
        </w:rPr>
        <w:t>/akce/orchideje-</w:t>
      </w:r>
      <w:proofErr w:type="spellStart"/>
      <w:r>
        <w:rPr>
          <w:rFonts w:ascii="Arial" w:hAnsi="Arial" w:cs="Arial"/>
          <w:color w:val="000000"/>
        </w:rPr>
        <w:t>soutez</w:t>
      </w:r>
      <w:proofErr w:type="spellEnd"/>
      <w:r>
        <w:rPr>
          <w:rFonts w:ascii="Arial" w:hAnsi="Arial" w:cs="Arial"/>
          <w:color w:val="000000"/>
        </w:rPr>
        <w:t>. V případě, že dojde ke změnám v pravidlech soutěže, bude toto učiněno písemně a zveřejněno na těchto webových stránkách. Účinnost této změny nastává okamžikem zveřejnění dle předchozí věty.</w:t>
      </w:r>
    </w:p>
    <w:p w14:paraId="74DCDD9C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582E9006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8. SOUHLAS SE ZPRACOVÁNÍM OSOBNÍCH ÚDAJŮ</w:t>
      </w:r>
    </w:p>
    <w:p w14:paraId="0D5814D1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Účastník soutěže poskytuje označením fotografie </w:t>
      </w:r>
      <w:proofErr w:type="spellStart"/>
      <w:r>
        <w:rPr>
          <w:rFonts w:ascii="Arial" w:hAnsi="Arial" w:cs="Arial"/>
          <w:color w:val="000000"/>
        </w:rPr>
        <w:t>hashtagem</w:t>
      </w:r>
      <w:proofErr w:type="spellEnd"/>
      <w:r>
        <w:rPr>
          <w:rFonts w:ascii="Arial" w:hAnsi="Arial" w:cs="Arial"/>
          <w:color w:val="000000"/>
        </w:rPr>
        <w:t xml:space="preserve"> orchideje2022 organizátorovi výslovný souhlas s tím, aby 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organizátor soutěže zpracoval jím poskytnuté osobní údaje (jméno, příjmení, </w:t>
      </w:r>
      <w:proofErr w:type="spellStart"/>
      <w:r>
        <w:rPr>
          <w:rFonts w:ascii="Arial" w:hAnsi="Arial" w:cs="Arial"/>
          <w:color w:val="000000"/>
        </w:rPr>
        <w:t>instagramové</w:t>
      </w:r>
      <w:proofErr w:type="spellEnd"/>
      <w:r>
        <w:rPr>
          <w:rFonts w:ascii="Arial" w:hAnsi="Arial" w:cs="Arial"/>
          <w:color w:val="000000"/>
        </w:rPr>
        <w:t xml:space="preserve"> jméno) ve své marketingové databázi a databázích všech zpracovatelů této databáze za účelem nabízení obchodu a služeb.</w:t>
      </w:r>
    </w:p>
    <w:p w14:paraId="07235937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72224ACD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Organizátor soutěže tímto informuje každého účastníka soutěže, který poskytl v soutěži svoje osobní údaje ke zpracování dle předchozího odstavce, tj. zejména o tom, že poskytnutí těchto údajů je dobrovolné, že účastník má právo: </w:t>
      </w:r>
    </w:p>
    <w:p w14:paraId="289C80AD" w14:textId="77777777" w:rsidR="001B5B1E" w:rsidRDefault="001B5B1E" w:rsidP="001B5B1E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Vzít souhlas kdykoliv zpět</w:t>
      </w:r>
    </w:p>
    <w:p w14:paraId="17013D66" w14:textId="77777777" w:rsidR="001B5B1E" w:rsidRDefault="001B5B1E" w:rsidP="001B5B1E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20" w:line="276" w:lineRule="auto"/>
        <w:ind w:hanging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požadovat po nás informaci, jaké vaše osobní údaje zpracováváme, žádat si kopii těchto údajů,</w:t>
      </w:r>
    </w:p>
    <w:p w14:paraId="259D2FA6" w14:textId="77777777" w:rsidR="001B5B1E" w:rsidRDefault="001B5B1E" w:rsidP="001B5B1E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20" w:line="276" w:lineRule="auto"/>
        <w:ind w:hanging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vyžádat si u nás přístup k těmto údajům a tyto nechat aktualizovat nebo opravit, popřípadě požadovat omezení zpracování,</w:t>
      </w:r>
    </w:p>
    <w:p w14:paraId="1A39B29F" w14:textId="77777777" w:rsidR="001B5B1E" w:rsidRDefault="001B5B1E" w:rsidP="001B5B1E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20" w:line="276" w:lineRule="auto"/>
        <w:ind w:hanging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požadovat po nás výmaz těchto osobních údajů,</w:t>
      </w:r>
    </w:p>
    <w:p w14:paraId="328643E5" w14:textId="77777777" w:rsidR="001B5B1E" w:rsidRDefault="001B5B1E" w:rsidP="001B5B1E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přenositelnost údajů</w:t>
      </w:r>
    </w:p>
    <w:p w14:paraId="63E782A1" w14:textId="77777777" w:rsidR="001B5B1E" w:rsidRDefault="001B5B1E" w:rsidP="001B5B1E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podat stížnost u Úřadu pro ochranu osobních údajů nebo se obrátit na soud.</w:t>
      </w:r>
    </w:p>
    <w:p w14:paraId="438B3D8B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4FC4DC48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Souhlas ke zpracování údajů může kdykoliv odvolán, a to například zasláním emailu soutez@botanicka.cz nebo dopisu na adrese sídla organizátora.</w:t>
      </w:r>
    </w:p>
    <w:p w14:paraId="4E438761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0FAD6A2F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9. ZÁVĚREČNÁ USTANOVENÍ</w:t>
      </w:r>
    </w:p>
    <w:p w14:paraId="0ACF4DAA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Organizátor si vyhrazuje právo nahradit deklarovanou cenu cenou obdobného typu a odpovídajících hodnot a měnit podmínky předání ceny.</w:t>
      </w:r>
    </w:p>
    <w:p w14:paraId="4DE33C43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případě jakýchkoli sporů, které vyplývají z této soutěže nebo v souvislosti s ní, budou řešeny rozhodnutím organizátora. V případě pochybností leží povinnost prokázat rozhodné skutečnosti na soutěžícím.</w:t>
      </w:r>
    </w:p>
    <w:p w14:paraId="218BB773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Organizátor neručí za jakékoliv technické problémy v souvislosti s účastí v akci (především funkčnost sítě IG). Organizátor dále neručí za vložení fotografie či doručení zprávy na IG (e-mailu) či jakýchkoli e-mailů doručovaných účastníkům nebo účastníky.</w:t>
      </w:r>
    </w:p>
    <w:p w14:paraId="080979D8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Účast v soutěži ani výhry není možné vymáhat právní cestou. Výhry není možné alternativně plnit v penězích, požadovat jinou výhru nebo výhru převést na jinou osobu. Nelze požadovat úplatu za poskytnutí licenčních práv.</w:t>
      </w:r>
    </w:p>
    <w:p w14:paraId="6E93F662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Výhry, které nebylo možné v rámci soutěže rozdělit či přidělit konkrétnímu výherci, propadají ve prospěch pořadatele k dalším marketingovým účelům.</w:t>
      </w:r>
    </w:p>
    <w:p w14:paraId="3D60002B" w14:textId="77777777" w:rsidR="001B5B1E" w:rsidRDefault="001B5B1E" w:rsidP="001B5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26F3411F" w14:textId="77777777" w:rsidR="001B5B1E" w:rsidRPr="001B5B1E" w:rsidRDefault="001B5B1E" w:rsidP="001B5B1E">
      <w:r>
        <w:rPr>
          <w:rFonts w:ascii="Arial" w:hAnsi="Arial" w:cs="Arial"/>
          <w:b/>
          <w:bCs/>
          <w:color w:val="000000"/>
        </w:rPr>
        <w:t xml:space="preserve">    </w:t>
      </w:r>
    </w:p>
    <w:sectPr w:rsidR="001B5B1E" w:rsidRPr="001B5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1E"/>
    <w:rsid w:val="00124F58"/>
    <w:rsid w:val="001B5B1E"/>
    <w:rsid w:val="00AB42E4"/>
    <w:rsid w:val="00B4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2FBAF7"/>
  <w15:chartTrackingRefBased/>
  <w15:docId w15:val="{4022CDBF-556E-4C4E-8158-11567593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2E4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5252</Characters>
  <Application>Microsoft Office Word</Application>
  <DocSecurity>0</DocSecurity>
  <Lines>95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Balaštíková Amálie</dc:creator>
  <cp:keywords/>
  <dc:description/>
  <cp:lastModifiedBy>Balaštíková Amálie</cp:lastModifiedBy>
  <cp:revision>3</cp:revision>
  <dcterms:created xsi:type="dcterms:W3CDTF">2022-03-17T12:23:00Z</dcterms:created>
  <dcterms:modified xsi:type="dcterms:W3CDTF">2022-03-17T12:29:00Z</dcterms:modified>
</cp:coreProperties>
</file>