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8A55C" w14:textId="59C34944" w:rsidR="002D6A99" w:rsidRPr="00B926BA" w:rsidRDefault="002D6A99" w:rsidP="002D6A99">
      <w:pPr>
        <w:spacing w:before="100" w:beforeAutospacing="1" w:after="100" w:afterAutospacing="1" w:line="240" w:lineRule="auto"/>
        <w:outlineLvl w:val="1"/>
        <w:rPr>
          <w:rFonts w:ascii="Cambria" w:eastAsia="Times New Roman" w:hAnsi="Cambria" w:cs="Times New Roman"/>
          <w:b/>
          <w:bCs/>
          <w:color w:val="649B3F"/>
          <w:sz w:val="34"/>
          <w:szCs w:val="34"/>
          <w:lang w:eastAsia="cs-CZ"/>
        </w:rPr>
      </w:pPr>
      <w:r w:rsidRPr="00B926BA">
        <w:rPr>
          <w:rFonts w:ascii="Cambria" w:eastAsia="Times New Roman" w:hAnsi="Cambria" w:cs="Times New Roman"/>
          <w:b/>
          <w:bCs/>
          <w:color w:val="649B3F"/>
          <w:sz w:val="34"/>
          <w:szCs w:val="34"/>
          <w:lang w:eastAsia="cs-CZ"/>
        </w:rPr>
        <w:t xml:space="preserve">Přijmeme </w:t>
      </w:r>
      <w:r w:rsidR="001C3739" w:rsidRPr="00B926BA">
        <w:rPr>
          <w:rFonts w:ascii="Cambria" w:eastAsia="Times New Roman" w:hAnsi="Cambria" w:cs="Times New Roman"/>
          <w:b/>
          <w:bCs/>
          <w:color w:val="649B3F"/>
          <w:sz w:val="34"/>
          <w:szCs w:val="34"/>
          <w:lang w:eastAsia="cs-CZ"/>
        </w:rPr>
        <w:t>pokladní/</w:t>
      </w:r>
      <w:r w:rsidR="00BB0D35" w:rsidRPr="00B926BA">
        <w:rPr>
          <w:rFonts w:ascii="Cambria" w:eastAsia="Times New Roman" w:hAnsi="Cambria" w:cs="Times New Roman"/>
          <w:b/>
          <w:bCs/>
          <w:color w:val="649B3F"/>
          <w:sz w:val="34"/>
          <w:szCs w:val="34"/>
          <w:lang w:eastAsia="cs-CZ"/>
        </w:rPr>
        <w:t>pro</w:t>
      </w:r>
      <w:r w:rsidR="00B926BA">
        <w:rPr>
          <w:rFonts w:ascii="Cambria" w:eastAsia="Times New Roman" w:hAnsi="Cambria" w:cs="Times New Roman"/>
          <w:b/>
          <w:bCs/>
          <w:color w:val="649B3F"/>
          <w:sz w:val="34"/>
          <w:szCs w:val="34"/>
          <w:lang w:eastAsia="cs-CZ"/>
        </w:rPr>
        <w:t>dejce</w:t>
      </w:r>
      <w:r w:rsidRPr="00B926BA">
        <w:rPr>
          <w:rFonts w:ascii="Cambria" w:eastAsia="Times New Roman" w:hAnsi="Cambria" w:cs="Times New Roman"/>
          <w:b/>
          <w:bCs/>
          <w:color w:val="649B3F"/>
          <w:sz w:val="34"/>
          <w:szCs w:val="34"/>
          <w:lang w:eastAsia="cs-CZ"/>
        </w:rPr>
        <w:t xml:space="preserve"> na </w:t>
      </w:r>
      <w:r w:rsidR="00654178" w:rsidRPr="00B926BA">
        <w:rPr>
          <w:rFonts w:ascii="Cambria" w:eastAsia="Times New Roman" w:hAnsi="Cambria" w:cs="Times New Roman"/>
          <w:b/>
          <w:bCs/>
          <w:color w:val="649B3F"/>
          <w:sz w:val="34"/>
          <w:szCs w:val="34"/>
          <w:lang w:eastAsia="cs-CZ"/>
        </w:rPr>
        <w:t>DPP/</w:t>
      </w:r>
      <w:r w:rsidRPr="00B926BA">
        <w:rPr>
          <w:rFonts w:ascii="Cambria" w:eastAsia="Times New Roman" w:hAnsi="Cambria" w:cs="Times New Roman"/>
          <w:b/>
          <w:bCs/>
          <w:color w:val="649B3F"/>
          <w:sz w:val="34"/>
          <w:szCs w:val="34"/>
          <w:lang w:eastAsia="cs-CZ"/>
        </w:rPr>
        <w:t xml:space="preserve">DPČ do </w:t>
      </w:r>
      <w:r w:rsidR="001C3739" w:rsidRPr="00B926BA">
        <w:rPr>
          <w:rFonts w:ascii="Cambria" w:eastAsia="Times New Roman" w:hAnsi="Cambria" w:cs="Times New Roman"/>
          <w:b/>
          <w:bCs/>
          <w:color w:val="649B3F"/>
          <w:sz w:val="34"/>
          <w:szCs w:val="34"/>
          <w:lang w:eastAsia="cs-CZ"/>
        </w:rPr>
        <w:t>poklad</w:t>
      </w:r>
      <w:r w:rsidR="00B926BA">
        <w:rPr>
          <w:rFonts w:ascii="Cambria" w:eastAsia="Times New Roman" w:hAnsi="Cambria" w:cs="Times New Roman"/>
          <w:b/>
          <w:bCs/>
          <w:color w:val="649B3F"/>
          <w:sz w:val="34"/>
          <w:szCs w:val="34"/>
          <w:lang w:eastAsia="cs-CZ"/>
        </w:rPr>
        <w:t>en</w:t>
      </w:r>
      <w:r w:rsidR="001C3739" w:rsidRPr="00B926BA">
        <w:rPr>
          <w:rFonts w:ascii="Cambria" w:eastAsia="Times New Roman" w:hAnsi="Cambria" w:cs="Times New Roman"/>
          <w:b/>
          <w:bCs/>
          <w:color w:val="649B3F"/>
          <w:sz w:val="34"/>
          <w:szCs w:val="34"/>
          <w:lang w:eastAsia="cs-CZ"/>
        </w:rPr>
        <w:t xml:space="preserve"> a </w:t>
      </w:r>
      <w:proofErr w:type="spellStart"/>
      <w:r w:rsidRPr="00B926BA">
        <w:rPr>
          <w:rFonts w:ascii="Cambria" w:eastAsia="Times New Roman" w:hAnsi="Cambria" w:cs="Times New Roman"/>
          <w:b/>
          <w:bCs/>
          <w:color w:val="649B3F"/>
          <w:sz w:val="34"/>
          <w:szCs w:val="34"/>
          <w:lang w:eastAsia="cs-CZ"/>
        </w:rPr>
        <w:t>info</w:t>
      </w:r>
      <w:proofErr w:type="spellEnd"/>
      <w:r w:rsidRPr="00B926BA">
        <w:rPr>
          <w:rFonts w:ascii="Cambria" w:eastAsia="Times New Roman" w:hAnsi="Cambria" w:cs="Times New Roman"/>
          <w:b/>
          <w:bCs/>
          <w:color w:val="649B3F"/>
          <w:sz w:val="34"/>
          <w:szCs w:val="34"/>
          <w:lang w:eastAsia="cs-CZ"/>
        </w:rPr>
        <w:t>-stánk</w:t>
      </w:r>
      <w:r w:rsidR="00B926BA">
        <w:rPr>
          <w:rFonts w:ascii="Cambria" w:eastAsia="Times New Roman" w:hAnsi="Cambria" w:cs="Times New Roman"/>
          <w:b/>
          <w:bCs/>
          <w:color w:val="649B3F"/>
          <w:sz w:val="34"/>
          <w:szCs w:val="34"/>
          <w:lang w:eastAsia="cs-CZ"/>
        </w:rPr>
        <w:t>ů</w:t>
      </w:r>
      <w:r w:rsidRPr="00B926BA">
        <w:rPr>
          <w:rFonts w:ascii="Cambria" w:eastAsia="Times New Roman" w:hAnsi="Cambria" w:cs="Times New Roman"/>
          <w:b/>
          <w:bCs/>
          <w:color w:val="649B3F"/>
          <w:sz w:val="34"/>
          <w:szCs w:val="34"/>
          <w:lang w:eastAsia="cs-CZ"/>
        </w:rPr>
        <w:t xml:space="preserve"> v areálu Botanické zahrady v Troji.</w:t>
      </w:r>
    </w:p>
    <w:p w14:paraId="5A5CA6C4" w14:textId="77777777" w:rsidR="002D6A99" w:rsidRPr="00B926BA" w:rsidRDefault="002D6A99" w:rsidP="002D6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926B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Požadujeme:</w:t>
      </w:r>
    </w:p>
    <w:p w14:paraId="2F76A012" w14:textId="77777777" w:rsidR="001C3739" w:rsidRPr="00330219" w:rsidRDefault="001C3739" w:rsidP="002D6A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spolehlivost a flexibilitu</w:t>
      </w:r>
      <w:r w:rsidR="003302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330219">
        <w:rPr>
          <w:rFonts w:ascii="Times New Roman" w:hAnsi="Times New Roman" w:cs="Times New Roman"/>
          <w:sz w:val="24"/>
          <w:szCs w:val="24"/>
        </w:rPr>
        <w:t>l</w:t>
      </w:r>
      <w:r w:rsidR="00330219" w:rsidRPr="00330219">
        <w:rPr>
          <w:rFonts w:ascii="Times New Roman" w:hAnsi="Times New Roman" w:cs="Times New Roman"/>
          <w:sz w:val="24"/>
          <w:szCs w:val="24"/>
        </w:rPr>
        <w:t>oajální, příjemné a vstřícné vystupování</w:t>
      </w:r>
      <w:r w:rsidR="00BB0D35">
        <w:rPr>
          <w:rFonts w:ascii="Times New Roman" w:hAnsi="Times New Roman" w:cs="Times New Roman"/>
          <w:sz w:val="24"/>
          <w:szCs w:val="24"/>
        </w:rPr>
        <w:t xml:space="preserve"> ke klientům</w:t>
      </w:r>
    </w:p>
    <w:p w14:paraId="74E79778" w14:textId="77777777" w:rsidR="00330219" w:rsidRPr="00BB0D35" w:rsidRDefault="00330219" w:rsidP="002D6A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330219">
        <w:rPr>
          <w:rFonts w:ascii="Times New Roman" w:hAnsi="Times New Roman" w:cs="Times New Roman"/>
          <w:sz w:val="24"/>
          <w:szCs w:val="24"/>
        </w:rPr>
        <w:t>ceníme časovou flexibilitu</w:t>
      </w:r>
      <w:r>
        <w:rPr>
          <w:rFonts w:ascii="Times New Roman" w:hAnsi="Times New Roman" w:cs="Times New Roman"/>
          <w:sz w:val="24"/>
          <w:szCs w:val="24"/>
        </w:rPr>
        <w:t xml:space="preserve"> a týmového hráče</w:t>
      </w:r>
    </w:p>
    <w:p w14:paraId="73AADAFD" w14:textId="77777777" w:rsidR="00BB0D35" w:rsidRPr="00330219" w:rsidRDefault="00BB0D35" w:rsidP="002D6A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ochotu učit se novým věcem</w:t>
      </w:r>
    </w:p>
    <w:p w14:paraId="7CA01A9C" w14:textId="77777777" w:rsidR="00330219" w:rsidRPr="00330219" w:rsidRDefault="00330219" w:rsidP="002D6A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0219">
        <w:rPr>
          <w:rFonts w:ascii="Times New Roman" w:hAnsi="Times New Roman" w:cs="Times New Roman"/>
          <w:sz w:val="24"/>
          <w:szCs w:val="24"/>
        </w:rPr>
        <w:t>zkuše</w:t>
      </w:r>
      <w:r w:rsidR="00997555">
        <w:rPr>
          <w:rFonts w:ascii="Times New Roman" w:hAnsi="Times New Roman" w:cs="Times New Roman"/>
          <w:sz w:val="24"/>
          <w:szCs w:val="24"/>
        </w:rPr>
        <w:t>nosti, praxe v prodeji a obchodě</w:t>
      </w:r>
      <w:r w:rsidRPr="00330219">
        <w:rPr>
          <w:rFonts w:ascii="Times New Roman" w:hAnsi="Times New Roman" w:cs="Times New Roman"/>
          <w:sz w:val="24"/>
          <w:szCs w:val="24"/>
        </w:rPr>
        <w:t xml:space="preserve"> jsou vítány, nejsou pro nás však podmínkou</w:t>
      </w:r>
    </w:p>
    <w:p w14:paraId="2529D8DF" w14:textId="77777777" w:rsidR="002D6A99" w:rsidRPr="002D6A99" w:rsidRDefault="001C3739" w:rsidP="002D6A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aktivní znalost AJ, </w:t>
      </w:r>
      <w:r w:rsidR="00BB0D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znalost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další</w:t>
      </w:r>
      <w:r w:rsidR="00BB0D35">
        <w:rPr>
          <w:rFonts w:ascii="Times New Roman" w:eastAsia="Times New Roman" w:hAnsi="Times New Roman" w:cs="Times New Roman"/>
          <w:sz w:val="24"/>
          <w:szCs w:val="24"/>
          <w:lang w:eastAsia="cs-CZ"/>
        </w:rPr>
        <w:t>ho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cizí</w:t>
      </w:r>
      <w:r w:rsidR="00BB0D35">
        <w:rPr>
          <w:rFonts w:ascii="Times New Roman" w:eastAsia="Times New Roman" w:hAnsi="Times New Roman" w:cs="Times New Roman"/>
          <w:sz w:val="24"/>
          <w:szCs w:val="24"/>
          <w:lang w:eastAsia="cs-CZ"/>
        </w:rPr>
        <w:t>ho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jazyk</w:t>
      </w:r>
      <w:r w:rsidR="00BB0D35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výhodou</w:t>
      </w:r>
    </w:p>
    <w:p w14:paraId="5171A2C6" w14:textId="77777777" w:rsidR="002D6A99" w:rsidRDefault="001C3739" w:rsidP="002D6A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2D6A99" w:rsidRPr="002D6A99">
        <w:rPr>
          <w:rFonts w:ascii="Times New Roman" w:eastAsia="Times New Roman" w:hAnsi="Times New Roman" w:cs="Times New Roman"/>
          <w:sz w:val="24"/>
          <w:szCs w:val="24"/>
          <w:lang w:eastAsia="cs-CZ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hopnost uživatelské práce s</w:t>
      </w:r>
      <w:r w:rsidR="0099755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PC</w:t>
      </w:r>
    </w:p>
    <w:p w14:paraId="0F7E75E0" w14:textId="77777777" w:rsidR="00997555" w:rsidRPr="00B926BA" w:rsidRDefault="00997555" w:rsidP="00997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926B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Vaším úkolem bude:</w:t>
      </w:r>
    </w:p>
    <w:p w14:paraId="017CD417" w14:textId="77777777" w:rsidR="00997555" w:rsidRPr="00763AEC" w:rsidRDefault="00997555" w:rsidP="009975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3AEC">
        <w:rPr>
          <w:rFonts w:ascii="Times New Roman" w:hAnsi="Times New Roman" w:cs="Times New Roman"/>
          <w:sz w:val="24"/>
          <w:szCs w:val="24"/>
        </w:rPr>
        <w:t>aktivní komunikace, obsluha a poradenství vedoucí k maximální spokojenosti zákazníka/návštěvníka</w:t>
      </w:r>
      <w:r w:rsidR="00C0257F">
        <w:rPr>
          <w:rFonts w:ascii="Times New Roman" w:hAnsi="Times New Roman" w:cs="Times New Roman"/>
          <w:sz w:val="24"/>
          <w:szCs w:val="24"/>
        </w:rPr>
        <w:t xml:space="preserve"> Botanické zahrady hl. m. Prahy</w:t>
      </w:r>
    </w:p>
    <w:p w14:paraId="2CE1354C" w14:textId="77777777" w:rsidR="00997555" w:rsidRPr="00763AEC" w:rsidRDefault="00997555" w:rsidP="009975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3A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prodej vstupenek </w:t>
      </w:r>
      <w:r w:rsidR="00BB0D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zboží </w:t>
      </w:r>
      <w:r w:rsidRPr="00763AEC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763AEC" w:rsidRPr="00763A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pokladním </w:t>
      </w:r>
      <w:r w:rsidR="00BB0D35">
        <w:rPr>
          <w:rFonts w:ascii="Times New Roman" w:eastAsia="Times New Roman" w:hAnsi="Times New Roman" w:cs="Times New Roman"/>
          <w:sz w:val="24"/>
          <w:szCs w:val="24"/>
          <w:lang w:eastAsia="cs-CZ"/>
        </w:rPr>
        <w:t>systému</w:t>
      </w:r>
    </w:p>
    <w:p w14:paraId="56C66E44" w14:textId="77777777" w:rsidR="009E2865" w:rsidRPr="00763AEC" w:rsidRDefault="009E2865" w:rsidP="000015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3AEC">
        <w:rPr>
          <w:rFonts w:ascii="Times New Roman" w:eastAsia="Times New Roman" w:hAnsi="Times New Roman" w:cs="Times New Roman"/>
          <w:sz w:val="24"/>
          <w:szCs w:val="24"/>
          <w:lang w:eastAsia="cs-CZ"/>
        </w:rPr>
        <w:t>aktivní doplňkový prodej</w:t>
      </w:r>
    </w:p>
    <w:p w14:paraId="1580FAE3" w14:textId="77777777" w:rsidR="00763AEC" w:rsidRPr="00763AEC" w:rsidRDefault="00763AEC" w:rsidP="000015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3AEC">
        <w:rPr>
          <w:rFonts w:ascii="Times New Roman" w:hAnsi="Times New Roman" w:cs="Times New Roman"/>
          <w:sz w:val="24"/>
          <w:szCs w:val="24"/>
        </w:rPr>
        <w:t>kontrola cen a správného vystavení zboží</w:t>
      </w:r>
    </w:p>
    <w:p w14:paraId="10259FE6" w14:textId="77777777" w:rsidR="00763AEC" w:rsidRPr="00763AEC" w:rsidRDefault="00763AEC" w:rsidP="000015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3AEC">
        <w:rPr>
          <w:rFonts w:ascii="Times New Roman" w:hAnsi="Times New Roman" w:cs="Times New Roman"/>
          <w:sz w:val="24"/>
          <w:szCs w:val="24"/>
        </w:rPr>
        <w:t>udržování prodejny/pokladny a okolí v čistotě a pořádku</w:t>
      </w:r>
    </w:p>
    <w:p w14:paraId="0E73EE55" w14:textId="77777777" w:rsidR="00997555" w:rsidRPr="00B926BA" w:rsidRDefault="00001500" w:rsidP="00997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926B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Nabízíme:</w:t>
      </w:r>
    </w:p>
    <w:p w14:paraId="108AFA10" w14:textId="2B4175D5" w:rsidR="00BB0D35" w:rsidRDefault="00BB0D35" w:rsidP="009975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pracovní pozice na dohodu o </w:t>
      </w:r>
      <w:r w:rsidR="00750562">
        <w:rPr>
          <w:rFonts w:ascii="Times New Roman" w:eastAsia="Times New Roman" w:hAnsi="Times New Roman" w:cs="Times New Roman"/>
          <w:sz w:val="24"/>
          <w:szCs w:val="24"/>
          <w:lang w:eastAsia="cs-CZ"/>
        </w:rPr>
        <w:t>provedení práce/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pracovní činnosti</w:t>
      </w:r>
    </w:p>
    <w:p w14:paraId="3EA800B8" w14:textId="77777777" w:rsidR="00C0257F" w:rsidRPr="00BB0D35" w:rsidRDefault="00C0257F" w:rsidP="009975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zodpovědnou práci v příjemném prostředí Botanické zahrady hl. m. Prahy</w:t>
      </w:r>
    </w:p>
    <w:p w14:paraId="4E306291" w14:textId="69487016" w:rsidR="00BB0D35" w:rsidRPr="00BB0D35" w:rsidRDefault="00EC5693" w:rsidP="00BB0D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plat 1</w:t>
      </w:r>
      <w:r w:rsidR="00654178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0,-Kč - </w:t>
      </w:r>
      <w:r w:rsidR="00997555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654178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="00997555">
        <w:rPr>
          <w:rFonts w:ascii="Times New Roman" w:eastAsia="Times New Roman" w:hAnsi="Times New Roman" w:cs="Times New Roman"/>
          <w:sz w:val="24"/>
          <w:szCs w:val="24"/>
          <w:lang w:eastAsia="cs-CZ"/>
        </w:rPr>
        <w:t>0,-Kč</w:t>
      </w:r>
      <w:r w:rsidR="00997555" w:rsidRPr="002D6A99">
        <w:rPr>
          <w:rFonts w:ascii="Times New Roman" w:eastAsia="Times New Roman" w:hAnsi="Times New Roman" w:cs="Times New Roman"/>
          <w:sz w:val="24"/>
          <w:szCs w:val="24"/>
          <w:lang w:eastAsia="cs-CZ"/>
        </w:rPr>
        <w:t>/h</w:t>
      </w:r>
      <w:r w:rsidR="00997555">
        <w:rPr>
          <w:rFonts w:ascii="Times New Roman" w:eastAsia="Times New Roman" w:hAnsi="Times New Roman" w:cs="Times New Roman"/>
          <w:sz w:val="24"/>
          <w:szCs w:val="24"/>
          <w:lang w:eastAsia="cs-CZ"/>
        </w:rPr>
        <w:t>od.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97555">
        <w:rPr>
          <w:rFonts w:ascii="Times New Roman" w:eastAsia="Times New Roman" w:hAnsi="Times New Roman" w:cs="Times New Roman"/>
          <w:sz w:val="24"/>
          <w:szCs w:val="24"/>
          <w:lang w:eastAsia="cs-CZ"/>
        </w:rPr>
        <w:t>stravenky a další benefity</w:t>
      </w:r>
      <w:r w:rsidR="00B926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B926BA">
        <w:rPr>
          <w:rFonts w:ascii="Times New Roman" w:eastAsia="Times New Roman" w:hAnsi="Times New Roman" w:cs="Times New Roman"/>
          <w:sz w:val="24"/>
          <w:szCs w:val="24"/>
          <w:lang w:eastAsia="cs-CZ"/>
        </w:rPr>
        <w:t>v závislosti na pozici</w:t>
      </w:r>
      <w:bookmarkStart w:id="0" w:name="_GoBack"/>
      <w:bookmarkEnd w:id="0"/>
    </w:p>
    <w:p w14:paraId="314238B5" w14:textId="77777777" w:rsidR="00BB0D35" w:rsidRDefault="001C3739" w:rsidP="002D6A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2D6A99" w:rsidRPr="002D6A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hodné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 </w:t>
      </w:r>
      <w:r w:rsidR="002D6A99" w:rsidRPr="002D6A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VŠ studenty </w:t>
      </w:r>
      <w:r w:rsidR="00BB0D35">
        <w:rPr>
          <w:rFonts w:ascii="Times New Roman" w:eastAsia="Times New Roman" w:hAnsi="Times New Roman" w:cs="Times New Roman"/>
          <w:sz w:val="24"/>
          <w:szCs w:val="24"/>
          <w:lang w:eastAsia="cs-CZ"/>
        </w:rPr>
        <w:t>a seniory</w:t>
      </w:r>
    </w:p>
    <w:p w14:paraId="54863E09" w14:textId="77777777" w:rsidR="002D6A99" w:rsidRPr="002D6A99" w:rsidRDefault="001C3739" w:rsidP="002D6A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turnusový provoz</w:t>
      </w:r>
    </w:p>
    <w:p w14:paraId="3D06C7A5" w14:textId="77777777" w:rsidR="00BB0D35" w:rsidRPr="00B926BA" w:rsidRDefault="00BB0D35" w:rsidP="00BB0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926B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Kontaktní osoba v případě zájmu o tyto pracovní pozice:</w:t>
      </w:r>
    </w:p>
    <w:p w14:paraId="4825DFC1" w14:textId="77777777" w:rsidR="0098224B" w:rsidRDefault="001C3739" w:rsidP="00BB0D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Miroslava Kašparová</w:t>
      </w:r>
      <w:r w:rsidR="00BB0D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</w:t>
      </w:r>
      <w:r w:rsidR="00BB0D35" w:rsidRPr="00BB0D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</w:t>
      </w:r>
      <w:r w:rsidR="00BB0D35" w:rsidRPr="00E9550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vedoucí pokladních a návštěvnického servisu</w:t>
      </w:r>
    </w:p>
    <w:p w14:paraId="7005CEA5" w14:textId="77777777" w:rsidR="00BB0D35" w:rsidRDefault="0098224B" w:rsidP="00BB0D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svůj životopis a motivační dopis zašlete na</w:t>
      </w:r>
      <w:r w:rsidR="00E955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mail:</w:t>
      </w:r>
      <w:r w:rsidR="00BB0D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</w:t>
      </w:r>
      <w:hyperlink r:id="rId5" w:history="1">
        <w:r w:rsidR="00BB0D35" w:rsidRPr="00BB0D35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miroslava.kasparova@botanicka.cz</w:t>
        </w:r>
      </w:hyperlink>
    </w:p>
    <w:p w14:paraId="29D5807C" w14:textId="3B9DE0C8" w:rsidR="00E95502" w:rsidRDefault="00E95502" w:rsidP="00BB0D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 předmět</w:t>
      </w:r>
      <w:r w:rsidR="00C025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zprávy uveďte: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pokladní</w:t>
      </w:r>
      <w:r w:rsidR="00B335AF">
        <w:rPr>
          <w:rFonts w:ascii="Times New Roman" w:eastAsia="Times New Roman" w:hAnsi="Times New Roman" w:cs="Times New Roman"/>
          <w:sz w:val="24"/>
          <w:szCs w:val="24"/>
          <w:lang w:eastAsia="cs-CZ"/>
        </w:rPr>
        <w:t>/prod</w:t>
      </w:r>
      <w:r w:rsidR="00B926BA">
        <w:rPr>
          <w:rFonts w:ascii="Times New Roman" w:eastAsia="Times New Roman" w:hAnsi="Times New Roman" w:cs="Times New Roman"/>
          <w:sz w:val="24"/>
          <w:szCs w:val="24"/>
          <w:lang w:eastAsia="cs-CZ"/>
        </w:rPr>
        <w:t>ejce</w:t>
      </w:r>
    </w:p>
    <w:p w14:paraId="7EAEE84A" w14:textId="77777777" w:rsidR="00C0257F" w:rsidRDefault="00C0257F" w:rsidP="00C02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7125785" w14:textId="77777777" w:rsidR="00C0257F" w:rsidRPr="00360B02" w:rsidRDefault="00C0257F" w:rsidP="00360B02">
      <w:pPr>
        <w:rPr>
          <w:sz w:val="20"/>
          <w:szCs w:val="20"/>
        </w:rPr>
      </w:pPr>
      <w:r>
        <w:rPr>
          <w:sz w:val="20"/>
          <w:szCs w:val="20"/>
        </w:rPr>
        <w:t>Zasláním životopisu udělujete naší organizaci souhlas se zpracováním a uchováním Vašich osobních údajů v souladu se zákonem č. 101/2000 Sb., o ochraně osobních údajů, a to na dobu neurčitou, resp. do odvolání. Současně potvrzujete, že osobní údaje uvedené v zaslaném životopisu jsou přesné a pravdivé. Prohlašujeme, že veškeré Vámi poskytnuté osobní údaje budou shromažďovány a zpracovávány pouze pro vyhledání vhodné nabídky pracovního uplatnění v rámci naší organizace. Botanická zahrada hl. m. P</w:t>
      </w:r>
      <w:r w:rsidR="00360B02">
        <w:rPr>
          <w:sz w:val="20"/>
          <w:szCs w:val="20"/>
        </w:rPr>
        <w:t xml:space="preserve">rahy jako vyhlašovatel, si dále </w:t>
      </w:r>
      <w:r>
        <w:rPr>
          <w:sz w:val="20"/>
          <w:szCs w:val="20"/>
        </w:rPr>
        <w:t>vyhrazuje právo zrušit toto řízení kdykoliv v jeho průběhu a to i bez uvedení důvodů.</w:t>
      </w:r>
      <w:r>
        <w:rPr>
          <w:sz w:val="20"/>
          <w:szCs w:val="20"/>
        </w:rPr>
        <w:br/>
      </w:r>
    </w:p>
    <w:p w14:paraId="35B44DE0" w14:textId="77777777" w:rsidR="00C0257F" w:rsidRDefault="00B926BA" w:rsidP="00C0257F">
      <w:pPr>
        <w:spacing w:line="240" w:lineRule="auto"/>
        <w:jc w:val="both"/>
        <w:rPr>
          <w:bCs/>
        </w:rPr>
      </w:pPr>
      <w:hyperlink r:id="rId6" w:history="1">
        <w:r w:rsidR="00C0257F">
          <w:rPr>
            <w:rStyle w:val="Hypertextovodkaz"/>
            <w:bCs/>
          </w:rPr>
          <w:t>www.botanicka.cz</w:t>
        </w:r>
      </w:hyperlink>
    </w:p>
    <w:p w14:paraId="611C6BEE" w14:textId="77777777" w:rsidR="00C0257F" w:rsidRPr="00BB0D35" w:rsidRDefault="00C0257F" w:rsidP="00C02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C0257F" w:rsidRPr="00BB0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F24DEA"/>
    <w:multiLevelType w:val="multilevel"/>
    <w:tmpl w:val="873EC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A99"/>
    <w:rsid w:val="00001500"/>
    <w:rsid w:val="001C3739"/>
    <w:rsid w:val="002D6A99"/>
    <w:rsid w:val="00330219"/>
    <w:rsid w:val="00360B02"/>
    <w:rsid w:val="00654178"/>
    <w:rsid w:val="00750562"/>
    <w:rsid w:val="00763AEC"/>
    <w:rsid w:val="0098224B"/>
    <w:rsid w:val="00997555"/>
    <w:rsid w:val="009E2865"/>
    <w:rsid w:val="00B335AF"/>
    <w:rsid w:val="00B926BA"/>
    <w:rsid w:val="00BB0D35"/>
    <w:rsid w:val="00C0257F"/>
    <w:rsid w:val="00E95502"/>
    <w:rsid w:val="00EC5693"/>
    <w:rsid w:val="00F2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98BF8"/>
  <w15:chartTrackingRefBased/>
  <w15:docId w15:val="{FFF4CD80-44A0-48D4-92C4-C020D13DB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D6A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2D6A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D6A9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D6A9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D6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6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6A9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BB0D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5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tanicka.cz" TargetMode="External"/><Relationship Id="rId5" Type="http://schemas.openxmlformats.org/officeDocument/2006/relationships/hyperlink" Target="mailto:miroslava.kasparova@botanick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312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Hosek Petr</dc:creator>
  <cp:keywords/>
  <dc:description/>
  <cp:lastModifiedBy>Hosek Petr</cp:lastModifiedBy>
  <cp:revision>13</cp:revision>
  <cp:lastPrinted>2018-04-11T12:23:00Z</cp:lastPrinted>
  <dcterms:created xsi:type="dcterms:W3CDTF">2018-04-11T12:22:00Z</dcterms:created>
  <dcterms:modified xsi:type="dcterms:W3CDTF">2021-10-05T11:25:00Z</dcterms:modified>
</cp:coreProperties>
</file>